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394"/>
        <w:gridCol w:w="1559"/>
        <w:gridCol w:w="1418"/>
      </w:tblGrid>
      <w:tr w:rsidR="00C729F1" w14:paraId="311FF5EF" w14:textId="77777777">
        <w:trPr>
          <w:cantSplit/>
          <w:trHeight w:hRule="exact" w:val="1563"/>
          <w:jc w:val="center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7B6AE" w14:textId="77777777" w:rsidR="00C729F1" w:rsidRDefault="00C729F1">
            <w:pPr>
              <w:jc w:val="center"/>
            </w:pPr>
            <w:r>
              <w:object w:dxaOrig="1192" w:dyaOrig="1590" w14:anchorId="4C6A9C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2.5pt" o:ole="" fillcolor="window">
                  <v:imagedata r:id="rId7" o:title=""/>
                </v:shape>
                <o:OLEObject Type="Embed" ProgID="Word.Picture.8" ShapeID="_x0000_i1025" DrawAspect="Content" ObjectID="_1775309133" r:id="rId8"/>
              </w:object>
            </w:r>
          </w:p>
          <w:p w14:paraId="6277F70B" w14:textId="77777777" w:rsidR="000929C0" w:rsidRDefault="000534CB" w:rsidP="000929C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2F4D45ED" w14:textId="77777777" w:rsidR="000929C0" w:rsidRDefault="000929C0" w:rsidP="000929C0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42806246" w14:textId="77777777" w:rsidR="00C729F1" w:rsidRDefault="00C729F1">
            <w:pPr>
              <w:pStyle w:val="Grassetto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246F4B7" w14:textId="77777777" w:rsidR="00C729F1" w:rsidRDefault="00C729F1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14:paraId="0726EFCB" w14:textId="77777777" w:rsidR="00C729F1" w:rsidRDefault="00C729F1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14:paraId="7BC9F404" w14:textId="77777777" w:rsidR="00C729F1" w:rsidRDefault="00C729F1" w:rsidP="00773DB7">
            <w:pPr>
              <w:pStyle w:val="Titolo7"/>
              <w:spacing w:before="60"/>
            </w:pPr>
            <w:r>
              <w:rPr>
                <w:sz w:val="28"/>
              </w:rPr>
              <w:t>CLASSE SECONDA</w:t>
            </w:r>
            <w:r w:rsidR="0096221B">
              <w:rPr>
                <w:sz w:val="28"/>
              </w:rPr>
              <w:t xml:space="preserve"> </w:t>
            </w:r>
            <w:r w:rsidR="00773DB7">
              <w:rPr>
                <w:sz w:val="28"/>
              </w:rPr>
              <w:t>IPSEOA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34347" w14:textId="77777777" w:rsidR="00C729F1" w:rsidRPr="00634C51" w:rsidRDefault="00C729F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 w:rsidRPr="00634C51">
              <w:rPr>
                <w:rFonts w:ascii="Arial" w:hAnsi="Arial" w:cs="Arial"/>
                <w:sz w:val="22"/>
                <w:lang w:val="en-US"/>
              </w:rPr>
              <w:t>Mod. Car Ric2</w:t>
            </w:r>
          </w:p>
          <w:p w14:paraId="4B58BE27" w14:textId="77777777" w:rsidR="00C729F1" w:rsidRDefault="00C729F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F41B1F">
              <w:rPr>
                <w:rFonts w:ascii="Arial" w:hAnsi="Arial" w:cs="Arial"/>
                <w:sz w:val="22"/>
                <w:lang w:val="fr-FR"/>
              </w:rPr>
              <w:t>9</w:t>
            </w:r>
          </w:p>
          <w:p w14:paraId="2683C353" w14:textId="77777777" w:rsidR="00C729F1" w:rsidRDefault="00C729F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902DF" w14:textId="77777777" w:rsidR="00C729F1" w:rsidRDefault="0087670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10A22D8" wp14:editId="6CE78B90">
                  <wp:extent cx="443865" cy="49784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AB242" w14:textId="77777777" w:rsidR="00C729F1" w:rsidRDefault="00C729F1" w:rsidP="001E0F84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1C3DB9">
        <w:rPr>
          <w:rFonts w:ascii="Verdana" w:hAnsi="Verdana"/>
          <w:b/>
          <w:bCs/>
          <w:smallCaps/>
          <w:sz w:val="28"/>
        </w:rPr>
        <w:t>LABORATORIO DI SERVIZI</w:t>
      </w:r>
    </w:p>
    <w:p w14:paraId="2B055F0D" w14:textId="77777777" w:rsidR="00C729F1" w:rsidRDefault="001C3DB9" w:rsidP="001E0F84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DI</w:t>
      </w:r>
      <w:r w:rsidR="000534CB">
        <w:rPr>
          <w:rFonts w:ascii="Verdana" w:hAnsi="Verdana"/>
          <w:b/>
          <w:bCs/>
          <w:smallCaps/>
          <w:sz w:val="28"/>
        </w:rPr>
        <w:t xml:space="preserve"> ACCOGLIENZA TURISTICA</w:t>
      </w:r>
    </w:p>
    <w:p w14:paraId="081C3DBC" w14:textId="77777777" w:rsidR="00C729F1" w:rsidRDefault="00C729F1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14:paraId="3E78F7C4" w14:textId="77777777" w:rsidR="00C729F1" w:rsidRDefault="00C729F1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41C5E2F5" w14:textId="77777777" w:rsidR="00C729F1" w:rsidRDefault="00876705" w:rsidP="009A5020">
      <w:pPr>
        <w:pStyle w:val="Intestazione"/>
        <w:tabs>
          <w:tab w:val="clear" w:pos="4819"/>
          <w:tab w:val="clear" w:pos="9638"/>
        </w:tabs>
        <w:spacing w:before="60" w:after="6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1FE04" wp14:editId="3DDA85BE">
                <wp:simplePos x="0" y="0"/>
                <wp:positionH relativeFrom="column">
                  <wp:posOffset>3040380</wp:posOffset>
                </wp:positionH>
                <wp:positionV relativeFrom="paragraph">
                  <wp:posOffset>259241</wp:posOffset>
                </wp:positionV>
                <wp:extent cx="375285" cy="375285"/>
                <wp:effectExtent l="0" t="0" r="24765" b="2476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04BC0" id="Rectangle 36" o:spid="_x0000_s1026" style="position:absolute;margin-left:239.4pt;margin-top:20.4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"/>
            </w:pict>
          </mc:Fallback>
        </mc:AlternateContent>
      </w:r>
      <w:r w:rsidR="00C729F1">
        <w:rPr>
          <w:rFonts w:ascii="Verdana" w:hAnsi="Verdana"/>
          <w:b/>
          <w:bCs/>
          <w:smallCaps/>
          <w:sz w:val="22"/>
        </w:rPr>
        <w:t>Prof.</w:t>
      </w:r>
      <w:r w:rsidR="00C729F1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5FA0B927" w14:textId="77777777" w:rsidR="00C729F1" w:rsidRDefault="00C729F1" w:rsidP="009A5020">
      <w:pPr>
        <w:pStyle w:val="Intestazione"/>
        <w:tabs>
          <w:tab w:val="clear" w:pos="4819"/>
          <w:tab w:val="clear" w:pos="9638"/>
        </w:tabs>
        <w:spacing w:before="60" w:after="6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14:paraId="33EBF971" w14:textId="77777777" w:rsidR="00C729F1" w:rsidRDefault="00C729F1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che la promozione alla classe terza è stata sospesa e deve essere soggetta a verifica prima dell’inizio delle lezioni del nuovo anno scolastico in quanto, nella materia sopra indicata, sono state rilevate le seguenti carenze:</w:t>
      </w:r>
    </w:p>
    <w:p w14:paraId="7ECD2995" w14:textId="77777777" w:rsidR="00C729F1" w:rsidRDefault="00C729F1">
      <w:pPr>
        <w:pStyle w:val="Intestazione"/>
        <w:tabs>
          <w:tab w:val="clear" w:pos="4819"/>
          <w:tab w:val="clear" w:pos="9638"/>
        </w:tabs>
        <w:rPr>
          <w:rFonts w:ascii="Arial" w:hAnsi="Arial"/>
          <w:sz w:val="16"/>
        </w:rPr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C729F1" w14:paraId="04F2C67D" w14:textId="77777777">
        <w:tc>
          <w:tcPr>
            <w:tcW w:w="5351" w:type="dxa"/>
          </w:tcPr>
          <w:p w14:paraId="1FC1288D" w14:textId="77777777" w:rsidR="009A5020" w:rsidRDefault="00F61449" w:rsidP="00F61449">
            <w:pPr>
              <w:numPr>
                <w:ilvl w:val="0"/>
                <w:numId w:val="1"/>
              </w:numPr>
              <w:tabs>
                <w:tab w:val="left" w:pos="461"/>
              </w:tabs>
              <w:spacing w:before="60"/>
              <w:ind w:left="709" w:right="170" w:hanging="531"/>
              <w:jc w:val="both"/>
              <w:rPr>
                <w:rFonts w:ascii="Verdana" w:hAnsi="Verdana"/>
              </w:rPr>
            </w:pPr>
            <w:r w:rsidRPr="00F61449">
              <w:rPr>
                <w:rFonts w:ascii="Verdana" w:hAnsi="Verdana"/>
              </w:rPr>
              <w:t>Uda</w:t>
            </w:r>
            <w:r>
              <w:rPr>
                <w:rFonts w:ascii="Verdana" w:hAnsi="Verdana"/>
              </w:rPr>
              <w:t xml:space="preserve"> 5- La comunicazione in hotel.</w:t>
            </w:r>
          </w:p>
          <w:p w14:paraId="503D6098" w14:textId="77777777" w:rsidR="00F61449" w:rsidRDefault="00F61449" w:rsidP="00F61449">
            <w:pPr>
              <w:numPr>
                <w:ilvl w:val="0"/>
                <w:numId w:val="1"/>
              </w:numPr>
              <w:tabs>
                <w:tab w:val="left" w:pos="461"/>
              </w:tabs>
              <w:spacing w:before="60"/>
              <w:ind w:left="709" w:right="170" w:hanging="53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Uda 6 – La comunicazione scritta in albergo.</w:t>
            </w:r>
          </w:p>
          <w:p w14:paraId="5DAF89F9" w14:textId="77777777" w:rsidR="00F61449" w:rsidRDefault="00773DB7" w:rsidP="00F61449">
            <w:pPr>
              <w:numPr>
                <w:ilvl w:val="0"/>
                <w:numId w:val="1"/>
              </w:numPr>
              <w:tabs>
                <w:tab w:val="left" w:pos="461"/>
              </w:tabs>
              <w:spacing w:before="60"/>
              <w:ind w:left="709" w:right="170" w:hanging="53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Uda 7 – La prenotazione</w:t>
            </w:r>
          </w:p>
          <w:p w14:paraId="324CFEBC" w14:textId="4D49F629" w:rsidR="00773DB7" w:rsidRDefault="00773DB7" w:rsidP="00F61449">
            <w:pPr>
              <w:numPr>
                <w:ilvl w:val="0"/>
                <w:numId w:val="1"/>
              </w:numPr>
              <w:tabs>
                <w:tab w:val="left" w:pos="461"/>
              </w:tabs>
              <w:spacing w:before="60"/>
              <w:ind w:left="709" w:right="170" w:hanging="53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Uda 8 – Il check-in</w:t>
            </w:r>
            <w:r w:rsidR="00145016">
              <w:rPr>
                <w:rFonts w:ascii="Verdana" w:hAnsi="Verdana"/>
              </w:rPr>
              <w:t xml:space="preserve"> e live in</w:t>
            </w:r>
          </w:p>
          <w:p w14:paraId="4ED52DA4" w14:textId="77777777" w:rsidR="009A5020" w:rsidRDefault="009A5020" w:rsidP="00773DB7">
            <w:pPr>
              <w:ind w:right="170"/>
              <w:jc w:val="both"/>
              <w:rPr>
                <w:rFonts w:ascii="Verdana" w:hAnsi="Verdana"/>
              </w:rPr>
            </w:pPr>
          </w:p>
        </w:tc>
        <w:tc>
          <w:tcPr>
            <w:tcW w:w="5351" w:type="dxa"/>
          </w:tcPr>
          <w:p w14:paraId="6344C105" w14:textId="6F1F7F99" w:rsidR="00773DB7" w:rsidRDefault="00773DB7" w:rsidP="00773DB7">
            <w:pPr>
              <w:numPr>
                <w:ilvl w:val="0"/>
                <w:numId w:val="1"/>
              </w:numPr>
              <w:tabs>
                <w:tab w:val="left" w:pos="461"/>
              </w:tabs>
              <w:spacing w:before="60"/>
              <w:ind w:left="709" w:right="170" w:hanging="53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Uda 9 – </w:t>
            </w:r>
            <w:r w:rsidR="00145016">
              <w:rPr>
                <w:rFonts w:ascii="Verdana" w:hAnsi="Verdana"/>
              </w:rPr>
              <w:t>Il check-out</w:t>
            </w:r>
          </w:p>
          <w:p w14:paraId="5FADD1DA" w14:textId="2FAFC080" w:rsidR="00773DB7" w:rsidRDefault="00773DB7" w:rsidP="00773DB7">
            <w:pPr>
              <w:numPr>
                <w:ilvl w:val="0"/>
                <w:numId w:val="1"/>
              </w:numPr>
              <w:tabs>
                <w:tab w:val="left" w:pos="461"/>
              </w:tabs>
              <w:spacing w:before="60"/>
              <w:ind w:left="709" w:right="170" w:hanging="53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Uda 10 – </w:t>
            </w:r>
            <w:r w:rsidR="00145016">
              <w:rPr>
                <w:rFonts w:ascii="Verdana" w:hAnsi="Verdana"/>
              </w:rPr>
              <w:t>Le imprese di viaggio</w:t>
            </w:r>
          </w:p>
          <w:p w14:paraId="2A588DC2" w14:textId="77777777" w:rsidR="00C729F1" w:rsidRDefault="00C729F1" w:rsidP="009A5020">
            <w:pPr>
              <w:numPr>
                <w:ilvl w:val="0"/>
                <w:numId w:val="1"/>
              </w:numPr>
              <w:tabs>
                <w:tab w:val="left" w:pos="461"/>
              </w:tabs>
              <w:spacing w:before="60"/>
              <w:ind w:left="709" w:right="170" w:hanging="531"/>
              <w:jc w:val="both"/>
              <w:rPr>
                <w:rFonts w:ascii="Verdana" w:hAnsi="Verdana"/>
              </w:rPr>
            </w:pPr>
            <w:r w:rsidRPr="009A5020">
              <w:rPr>
                <w:rFonts w:ascii="Verdana" w:hAnsi="Verdana"/>
                <w:b/>
              </w:rPr>
              <w:t>Altro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(specificare)</w:t>
            </w:r>
            <w:r>
              <w:rPr>
                <w:rFonts w:ascii="Verdana" w:hAnsi="Verdana"/>
              </w:rPr>
              <w:t xml:space="preserve"> _____________________</w:t>
            </w:r>
          </w:p>
          <w:p w14:paraId="22432518" w14:textId="77777777" w:rsidR="00C729F1" w:rsidRDefault="00C729F1">
            <w:pPr>
              <w:spacing w:before="60"/>
              <w:ind w:left="426" w:right="17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</w:t>
            </w:r>
          </w:p>
        </w:tc>
      </w:tr>
    </w:tbl>
    <w:p w14:paraId="70B568CC" w14:textId="77777777" w:rsidR="00C729F1" w:rsidRDefault="00C729F1">
      <w:pPr>
        <w:pStyle w:val="Intestazione"/>
        <w:tabs>
          <w:tab w:val="clear" w:pos="4819"/>
          <w:tab w:val="clear" w:pos="9638"/>
        </w:tabs>
        <w:spacing w:before="60"/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C729F1" w14:paraId="7ED38686" w14:textId="77777777">
        <w:tc>
          <w:tcPr>
            <w:tcW w:w="3567" w:type="dxa"/>
          </w:tcPr>
          <w:p w14:paraId="7A824D92" w14:textId="77777777" w:rsidR="00C729F1" w:rsidRDefault="00C729F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14:paraId="73E6D6CB" w14:textId="77777777" w:rsidR="00C729F1" w:rsidRDefault="00C729F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14:paraId="79CB1437" w14:textId="77777777" w:rsidR="00C729F1" w:rsidRDefault="00C729F1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C729F1" w14:paraId="1E5A63FF" w14:textId="77777777">
        <w:tc>
          <w:tcPr>
            <w:tcW w:w="3567" w:type="dxa"/>
          </w:tcPr>
          <w:p w14:paraId="13DCCF53" w14:textId="77777777" w:rsidR="00C729F1" w:rsidRDefault="00C729F1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co-</w:t>
            </w:r>
            <w:r>
              <w:rPr>
                <w:rFonts w:ascii="Verdana" w:hAnsi="Verdana"/>
              </w:rPr>
              <w:br/>
              <w:t>gnitivi minimi</w:t>
            </w:r>
          </w:p>
          <w:p w14:paraId="190A5462" w14:textId="77777777" w:rsidR="00C729F1" w:rsidRDefault="00C729F1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14:paraId="3C53F40A" w14:textId="77777777" w:rsidR="00C729F1" w:rsidRDefault="00C729F1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7BC60590" w14:textId="77777777" w:rsidR="00C729F1" w:rsidRDefault="00C729F1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14:paraId="76D04EA9" w14:textId="77777777" w:rsidR="00C729F1" w:rsidRDefault="00C729F1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14:paraId="30669238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14:paraId="6A044CAD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14:paraId="41FE7CFD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materia</w:t>
            </w:r>
          </w:p>
          <w:p w14:paraId="5B0DBE37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14:paraId="394728AF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14:paraId="79F0A035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colla-</w:t>
            </w:r>
            <w:r>
              <w:rPr>
                <w:rFonts w:ascii="Verdana" w:hAnsi="Verdana"/>
              </w:rPr>
              <w:br/>
              <w:t>borativo</w:t>
            </w:r>
          </w:p>
          <w:p w14:paraId="1F3EFAE8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4E2C4E41" w14:textId="77777777" w:rsidR="00C729F1" w:rsidRDefault="00C729F1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14:paraId="14C2E164" w14:textId="77777777" w:rsidR="00C729F1" w:rsidRDefault="00C729F1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14:paraId="134D81A3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14:paraId="1F73088F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14:paraId="1B1C0E39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aggiuntive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14:paraId="0CBAE576" w14:textId="77777777" w:rsidR="00C729F1" w:rsidRDefault="00C729F1" w:rsidP="009A5020">
      <w:pPr>
        <w:pStyle w:val="Titolo2"/>
        <w:spacing w:before="60" w:after="6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 e/o indicazioni</w:t>
      </w:r>
    </w:p>
    <w:p w14:paraId="79019FB4" w14:textId="77777777" w:rsidR="00773DB7" w:rsidRPr="00773DB7" w:rsidRDefault="00773DB7" w:rsidP="00773DB7"/>
    <w:p w14:paraId="4E58B34D" w14:textId="77777777" w:rsidR="00634C51" w:rsidRDefault="00634C51" w:rsidP="00634C51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3BE37501" w14:textId="77777777" w:rsidR="00C729F1" w:rsidRDefault="00C729F1" w:rsidP="009A5020">
      <w:pPr>
        <w:tabs>
          <w:tab w:val="left" w:pos="0"/>
        </w:tabs>
        <w:spacing w:before="60" w:after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14:paraId="200C6DA6" w14:textId="77777777" w:rsidR="00C729F1" w:rsidRDefault="00C729F1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14:paraId="17D73B52" w14:textId="77777777" w:rsidR="00773DB7" w:rsidRDefault="00773DB7" w:rsidP="00F41B1F">
      <w:pPr>
        <w:pStyle w:val="Intestazione"/>
        <w:tabs>
          <w:tab w:val="clear" w:pos="4819"/>
          <w:tab w:val="clear" w:pos="9638"/>
          <w:tab w:val="left" w:pos="0"/>
        </w:tabs>
        <w:spacing w:before="240" w:line="360" w:lineRule="auto"/>
        <w:ind w:right="-57"/>
        <w:rPr>
          <w:rFonts w:ascii="Verdana" w:hAnsi="Verdana"/>
        </w:rPr>
      </w:pPr>
    </w:p>
    <w:p w14:paraId="370B6D3D" w14:textId="77777777" w:rsidR="00C729F1" w:rsidRDefault="00C729F1" w:rsidP="00F41B1F">
      <w:pPr>
        <w:pStyle w:val="Intestazione"/>
        <w:tabs>
          <w:tab w:val="clear" w:pos="4819"/>
          <w:tab w:val="clear" w:pos="9638"/>
          <w:tab w:val="left" w:pos="0"/>
        </w:tabs>
        <w:spacing w:before="24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 w:rsidR="000F03CC">
        <w:rPr>
          <w:rFonts w:ascii="Verdana" w:hAnsi="Verdana" w:cs="Verdana"/>
        </w:rPr>
        <w:t>del docente</w:t>
      </w:r>
      <w:r>
        <w:rPr>
          <w:rFonts w:ascii="Verdana" w:hAnsi="Verdana"/>
        </w:rPr>
        <w:t>: Prof. ____________________________</w:t>
      </w:r>
    </w:p>
    <w:sectPr w:rsidR="00C729F1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7ED7" w14:textId="77777777" w:rsidR="00785E4B" w:rsidRDefault="00785E4B">
      <w:r>
        <w:separator/>
      </w:r>
    </w:p>
  </w:endnote>
  <w:endnote w:type="continuationSeparator" w:id="0">
    <w:p w14:paraId="1BAA2461" w14:textId="77777777" w:rsidR="00785E4B" w:rsidRDefault="0078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655D45" w14:paraId="553FBA16" w14:textId="77777777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57EB5D" w14:textId="77777777" w:rsidR="00655D45" w:rsidRDefault="00655D45" w:rsidP="00655D45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8ED20AF" w14:textId="77777777" w:rsidR="00655D45" w:rsidRDefault="00655D45" w:rsidP="00655D45">
          <w:pPr>
            <w:pStyle w:val="Testonotadichiusura"/>
            <w:jc w:val="center"/>
            <w:rPr>
              <w:sz w:val="12"/>
              <w:szCs w:val="12"/>
            </w:rPr>
          </w:pPr>
        </w:p>
        <w:p w14:paraId="2C0BA182" w14:textId="77777777" w:rsidR="00655D45" w:rsidRDefault="00655D45" w:rsidP="00655D45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F41B1F">
            <w:rPr>
              <w:sz w:val="12"/>
              <w:szCs w:val="12"/>
            </w:rPr>
            <w:t>3</w:t>
          </w:r>
        </w:p>
      </w:tc>
    </w:tr>
    <w:tr w:rsidR="00C729F1" w14:paraId="2D285D0C" w14:textId="77777777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D2D13C" w14:textId="77777777" w:rsidR="00C729F1" w:rsidRDefault="00C729F1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Responsabile attuazione: Responsabile Qualità</w:t>
          </w: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B1AC36" w14:textId="77777777" w:rsidR="00C729F1" w:rsidRDefault="00C729F1">
          <w:pPr>
            <w:rPr>
              <w:sz w:val="12"/>
              <w:szCs w:val="12"/>
            </w:rPr>
          </w:pPr>
        </w:p>
      </w:tc>
    </w:tr>
  </w:tbl>
  <w:p w14:paraId="00866F81" w14:textId="77777777" w:rsidR="00C729F1" w:rsidRDefault="00C729F1">
    <w:pPr>
      <w:pStyle w:val="Pidipagina"/>
    </w:pPr>
  </w:p>
  <w:p w14:paraId="407048AF" w14:textId="77777777" w:rsidR="00C729F1" w:rsidRDefault="00C729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8B39" w14:textId="77777777" w:rsidR="00785E4B" w:rsidRDefault="00785E4B">
      <w:r>
        <w:separator/>
      </w:r>
    </w:p>
  </w:footnote>
  <w:footnote w:type="continuationSeparator" w:id="0">
    <w:p w14:paraId="02A02886" w14:textId="77777777" w:rsidR="00785E4B" w:rsidRDefault="0078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1353"/>
        </w:tabs>
        <w:ind w:left="1353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C0"/>
    <w:rsid w:val="000534CB"/>
    <w:rsid w:val="000929C0"/>
    <w:rsid w:val="000F03CC"/>
    <w:rsid w:val="00145016"/>
    <w:rsid w:val="001C3DB9"/>
    <w:rsid w:val="001E0F84"/>
    <w:rsid w:val="002C60F6"/>
    <w:rsid w:val="002F782B"/>
    <w:rsid w:val="003D2A04"/>
    <w:rsid w:val="00503593"/>
    <w:rsid w:val="00521E16"/>
    <w:rsid w:val="00634C51"/>
    <w:rsid w:val="00655D45"/>
    <w:rsid w:val="007243EE"/>
    <w:rsid w:val="00773DB7"/>
    <w:rsid w:val="00785E4B"/>
    <w:rsid w:val="007952F7"/>
    <w:rsid w:val="008240CD"/>
    <w:rsid w:val="00876705"/>
    <w:rsid w:val="0096221B"/>
    <w:rsid w:val="009A5020"/>
    <w:rsid w:val="00A002E1"/>
    <w:rsid w:val="00C3240E"/>
    <w:rsid w:val="00C729F1"/>
    <w:rsid w:val="00C84F4F"/>
    <w:rsid w:val="00D37544"/>
    <w:rsid w:val="00E07F68"/>
    <w:rsid w:val="00F41B1F"/>
    <w:rsid w:val="00F61449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2B01E"/>
  <w15:docId w15:val="{B2CDFBE2-9EAB-4F69-9FCE-BB82D23D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634C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Lucia Ostuni</cp:lastModifiedBy>
  <cp:revision>3</cp:revision>
  <cp:lastPrinted>2004-05-01T10:15:00Z</cp:lastPrinted>
  <dcterms:created xsi:type="dcterms:W3CDTF">2018-04-19T14:20:00Z</dcterms:created>
  <dcterms:modified xsi:type="dcterms:W3CDTF">2024-04-22T14:39:00Z</dcterms:modified>
</cp:coreProperties>
</file>