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697F0F" w:rsidTr="00103216">
        <w:trPr>
          <w:trHeight w:val="1411"/>
          <w:jc w:val="center"/>
        </w:trPr>
        <w:tc>
          <w:tcPr>
            <w:tcW w:w="652" w:type="pct"/>
          </w:tcPr>
          <w:p w:rsidR="00697F0F" w:rsidRDefault="0017298B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0D7DCF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0" distL="0" distR="0">
                  <wp:extent cx="714375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</w:tcPr>
          <w:p w:rsidR="00697F0F" w:rsidRPr="00543094" w:rsidRDefault="00697F0F" w:rsidP="00543094">
            <w:pPr>
              <w:pStyle w:val="Didascalia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</w:p>
          <w:p w:rsidR="00697F0F" w:rsidRPr="00543094" w:rsidRDefault="00697F0F" w:rsidP="00543094">
            <w:pPr>
              <w:pStyle w:val="Didascalia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4309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ISTITUTO DI ISTRUZIONE SUPERIORE DI </w:t>
            </w:r>
            <w:r w:rsidR="00543094" w:rsidRPr="00543094">
              <w:rPr>
                <w:rFonts w:ascii="Arial" w:hAnsi="Arial" w:cs="Arial"/>
                <w:b/>
                <w:bCs/>
                <w:sz w:val="21"/>
                <w:szCs w:val="21"/>
              </w:rPr>
              <w:t>STATO “</w:t>
            </w:r>
            <w:r w:rsidRPr="00543094">
              <w:rPr>
                <w:rFonts w:ascii="Arial" w:hAnsi="Arial" w:cs="Arial"/>
                <w:b/>
                <w:bCs/>
                <w:sz w:val="21"/>
                <w:szCs w:val="21"/>
              </w:rPr>
              <w:t>ANDREA MANTEGNA”</w:t>
            </w:r>
          </w:p>
          <w:p w:rsidR="00697F0F" w:rsidRPr="00543094" w:rsidRDefault="00697F0F" w:rsidP="00543094">
            <w:pPr>
              <w:pStyle w:val="Didascalia"/>
              <w:rPr>
                <w:rFonts w:ascii="Arial" w:hAnsi="Arial" w:cs="Arial"/>
                <w:sz w:val="23"/>
                <w:szCs w:val="23"/>
              </w:rPr>
            </w:pPr>
            <w:r w:rsidRPr="00543094">
              <w:rPr>
                <w:rFonts w:ascii="Arial" w:hAnsi="Arial" w:cs="Arial"/>
                <w:sz w:val="21"/>
                <w:szCs w:val="21"/>
              </w:rPr>
              <w:t xml:space="preserve">SEDE LEGALE VIA FURA, </w:t>
            </w:r>
            <w:r w:rsidR="00543094" w:rsidRPr="00543094">
              <w:rPr>
                <w:rFonts w:ascii="Arial" w:hAnsi="Arial" w:cs="Arial"/>
                <w:sz w:val="21"/>
                <w:szCs w:val="21"/>
              </w:rPr>
              <w:t>96 C.F.</w:t>
            </w:r>
            <w:r w:rsidRPr="00543094">
              <w:rPr>
                <w:rFonts w:ascii="Arial" w:hAnsi="Arial" w:cs="Arial"/>
                <w:sz w:val="21"/>
                <w:szCs w:val="21"/>
              </w:rPr>
              <w:t xml:space="preserve"> 98092990179 - 25125 BRESCIA</w:t>
            </w:r>
          </w:p>
          <w:p w:rsidR="00697F0F" w:rsidRPr="00543094" w:rsidRDefault="00697F0F" w:rsidP="00543094">
            <w:pPr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543094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697F0F" w:rsidRPr="00543094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highlight w:val="yellow"/>
                <w:lang w:val="en-GB"/>
              </w:rPr>
            </w:pPr>
            <w:hyperlink r:id="rId5" w:history="1">
              <w:r w:rsidRPr="00543094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Pr="00543094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6" w:history="1">
              <w:r w:rsidRPr="00543094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B800B8">
              <w:rPr>
                <w:rFonts w:ascii="Bookman Old Style" w:hAnsi="Bookman Old Style"/>
                <w:sz w:val="21"/>
                <w:szCs w:val="21"/>
              </w:rP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5.5pt;height:66pt" o:ole="" fillcolor="window">
                  <v:imagedata r:id="rId7" o:title=""/>
                </v:shape>
                <o:OLEObject Type="Embed" ProgID="Word.Picture.8" ShapeID="_x0000_i1026" DrawAspect="Content" ObjectID="_1567057978" r:id="rId8"/>
              </w:object>
            </w:r>
          </w:p>
        </w:tc>
      </w:tr>
    </w:tbl>
    <w:p w:rsidR="00C16B6A" w:rsidRDefault="00C16B6A" w:rsidP="00BC6424">
      <w:pPr>
        <w:rPr>
          <w:rFonts w:ascii="Verdana" w:hAnsi="Verdana"/>
        </w:rPr>
      </w:pPr>
    </w:p>
    <w:p w:rsidR="00F25F4A" w:rsidRDefault="00F25F4A" w:rsidP="002E412E">
      <w:pPr>
        <w:rPr>
          <w:rFonts w:ascii="Verdana" w:hAnsi="Verdana"/>
        </w:rPr>
      </w:pPr>
    </w:p>
    <w:p w:rsidR="006D3204" w:rsidRDefault="006D3204" w:rsidP="002E412E">
      <w:pPr>
        <w:rPr>
          <w:rFonts w:ascii="Verdana" w:hAnsi="Verdana"/>
        </w:rPr>
      </w:pPr>
    </w:p>
    <w:p w:rsidR="002E412E" w:rsidRDefault="002E412E" w:rsidP="002E412E">
      <w:pPr>
        <w:rPr>
          <w:rFonts w:ascii="Verdana" w:hAnsi="Verdana"/>
          <w:b/>
        </w:rPr>
      </w:pPr>
    </w:p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1D6DEC">
        <w:rPr>
          <w:rFonts w:ascii="Verdana" w:hAnsi="Verdana"/>
          <w:b/>
        </w:rPr>
        <w:t>2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1D6DEC">
        <w:rPr>
          <w:rFonts w:ascii="Verdana" w:hAnsi="Verdana"/>
        </w:rPr>
        <w:t>16</w:t>
      </w:r>
      <w:r w:rsidR="006D3559">
        <w:rPr>
          <w:rFonts w:ascii="Verdana" w:hAnsi="Verdana"/>
        </w:rPr>
        <w:t xml:space="preserve"> settembre 2018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951AEE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che 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0B656B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6D3559">
        <w:rPr>
          <w:rFonts w:ascii="Verdana" w:hAnsi="Verdana"/>
          <w:b/>
          <w:bCs/>
        </w:rPr>
        <w:t>Sabato 16 settembre</w:t>
      </w:r>
      <w:r w:rsidR="002815E9" w:rsidRPr="005C4DDB">
        <w:rPr>
          <w:rFonts w:ascii="Verdana" w:hAnsi="Verdana"/>
          <w:b/>
          <w:bCs/>
        </w:rPr>
        <w:t xml:space="preserve"> 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Default="002815E9" w:rsidP="002815E9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sostituzione.</w:t>
      </w:r>
      <w:r>
        <w:rPr>
          <w:rFonts w:ascii="Verdana" w:hAnsi="Verdana"/>
        </w:rPr>
        <w:t xml:space="preserve"> </w:t>
      </w:r>
      <w:r w:rsidR="0032427A">
        <w:rPr>
          <w:rFonts w:ascii="Verdana" w:hAnsi="Verdana"/>
        </w:rPr>
        <w:t>Previa autorizzazione dei genitori. Si comunica:</w:t>
      </w:r>
    </w:p>
    <w:p w:rsidR="00791309" w:rsidRDefault="00791309" w:rsidP="002815E9">
      <w:pPr>
        <w:spacing w:line="360" w:lineRule="auto"/>
        <w:jc w:val="both"/>
        <w:rPr>
          <w:rFonts w:ascii="Verdana" w:hAnsi="Verdana"/>
        </w:rPr>
      </w:pPr>
    </w:p>
    <w:p w:rsidR="006E6E8D" w:rsidRPr="009B0722" w:rsidRDefault="00C15FE7" w:rsidP="006E6E8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agli alunni della</w:t>
      </w:r>
      <w:r w:rsidR="002C3DEC">
        <w:rPr>
          <w:rFonts w:ascii="Verdana" w:hAnsi="Verdana"/>
        </w:rPr>
        <w:t xml:space="preserve"> class</w:t>
      </w:r>
      <w:r>
        <w:rPr>
          <w:rFonts w:ascii="Verdana" w:hAnsi="Verdana"/>
        </w:rPr>
        <w:t>e</w:t>
      </w:r>
      <w:r w:rsidR="00DA1C4F">
        <w:rPr>
          <w:rFonts w:ascii="Verdana" w:hAnsi="Verdana"/>
        </w:rPr>
        <w:t xml:space="preserve"> </w:t>
      </w:r>
      <w:r w:rsidR="001D6DEC">
        <w:rPr>
          <w:rFonts w:ascii="Verdana" w:hAnsi="Verdana"/>
        </w:rPr>
        <w:t>2</w:t>
      </w:r>
      <w:r w:rsidR="000861CE">
        <w:rPr>
          <w:rFonts w:ascii="Verdana" w:hAnsi="Verdana"/>
        </w:rPr>
        <w:t xml:space="preserve">BPEN </w:t>
      </w:r>
      <w:r w:rsidR="001D6DEC">
        <w:rPr>
          <w:rFonts w:ascii="Verdana" w:hAnsi="Verdana"/>
        </w:rPr>
        <w:t>muniti di autorizzazione annuale</w:t>
      </w:r>
      <w:r w:rsidR="00AD0B6E">
        <w:rPr>
          <w:rFonts w:ascii="Verdana" w:hAnsi="Verdana"/>
        </w:rPr>
        <w:t xml:space="preserve"> </w:t>
      </w:r>
      <w:r w:rsidR="009B0722" w:rsidRPr="009B0722">
        <w:rPr>
          <w:rFonts w:ascii="Verdana" w:hAnsi="Verdana"/>
        </w:rPr>
        <w:t>è consentito</w:t>
      </w:r>
    </w:p>
    <w:p w:rsidR="00E95EBF" w:rsidRDefault="006E6E8D" w:rsidP="006E6E8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 alle 1</w:t>
      </w:r>
      <w:r w:rsidR="001D6DEC">
        <w:rPr>
          <w:rFonts w:ascii="Verdana" w:hAnsi="Verdana"/>
          <w:b/>
          <w:bCs/>
        </w:rPr>
        <w:t>1</w:t>
      </w:r>
      <w:bookmarkStart w:id="0" w:name="_GoBack"/>
      <w:bookmarkEnd w:id="0"/>
      <w:r>
        <w:rPr>
          <w:rFonts w:ascii="Verdana" w:hAnsi="Verdana"/>
          <w:b/>
          <w:bCs/>
        </w:rPr>
        <w:t>.00</w:t>
      </w:r>
    </w:p>
    <w:p w:rsidR="00E95EBF" w:rsidRDefault="00E95EBF" w:rsidP="001C61D8">
      <w:pPr>
        <w:spacing w:line="360" w:lineRule="auto"/>
        <w:jc w:val="center"/>
        <w:rPr>
          <w:rFonts w:ascii="Verdana" w:hAnsi="Verdana"/>
          <w:b/>
          <w:bCs/>
        </w:rPr>
      </w:pPr>
    </w:p>
    <w:p w:rsidR="00E95EBF" w:rsidRDefault="00E95EBF" w:rsidP="001C61D8">
      <w:pPr>
        <w:spacing w:line="360" w:lineRule="auto"/>
        <w:jc w:val="center"/>
        <w:rPr>
          <w:rFonts w:ascii="Verdana" w:hAnsi="Verdana"/>
          <w:b/>
          <w:bCs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53B05"/>
    <w:rsid w:val="00054D75"/>
    <w:rsid w:val="000558AA"/>
    <w:rsid w:val="00056484"/>
    <w:rsid w:val="00056B3B"/>
    <w:rsid w:val="00060D95"/>
    <w:rsid w:val="00062DF4"/>
    <w:rsid w:val="000638CA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7180"/>
    <w:rsid w:val="000D0114"/>
    <w:rsid w:val="000D0170"/>
    <w:rsid w:val="000D1690"/>
    <w:rsid w:val="000D1E65"/>
    <w:rsid w:val="000D30FB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751"/>
    <w:rsid w:val="00161AC4"/>
    <w:rsid w:val="00161EE8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D0FA5"/>
    <w:rsid w:val="001D3DA5"/>
    <w:rsid w:val="001D4854"/>
    <w:rsid w:val="001D6C70"/>
    <w:rsid w:val="001D6DEC"/>
    <w:rsid w:val="001E04FC"/>
    <w:rsid w:val="001E2E74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EDF"/>
    <w:rsid w:val="002328D9"/>
    <w:rsid w:val="0023379E"/>
    <w:rsid w:val="002337F4"/>
    <w:rsid w:val="00235396"/>
    <w:rsid w:val="00235D0F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235A"/>
    <w:rsid w:val="002969A9"/>
    <w:rsid w:val="002979DF"/>
    <w:rsid w:val="002A0B38"/>
    <w:rsid w:val="002A275B"/>
    <w:rsid w:val="002A291A"/>
    <w:rsid w:val="002A3660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23068"/>
    <w:rsid w:val="004272AE"/>
    <w:rsid w:val="00432945"/>
    <w:rsid w:val="004329FD"/>
    <w:rsid w:val="004338EA"/>
    <w:rsid w:val="0043457F"/>
    <w:rsid w:val="00436ADA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3094"/>
    <w:rsid w:val="005452B0"/>
    <w:rsid w:val="005472A5"/>
    <w:rsid w:val="00547E66"/>
    <w:rsid w:val="005502DB"/>
    <w:rsid w:val="0055064A"/>
    <w:rsid w:val="00552152"/>
    <w:rsid w:val="0055576F"/>
    <w:rsid w:val="00556E58"/>
    <w:rsid w:val="00557F5B"/>
    <w:rsid w:val="005603C9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52F8"/>
    <w:rsid w:val="005B6207"/>
    <w:rsid w:val="005B64F4"/>
    <w:rsid w:val="005B67B6"/>
    <w:rsid w:val="005B71E5"/>
    <w:rsid w:val="005C123D"/>
    <w:rsid w:val="005C149D"/>
    <w:rsid w:val="005C3C99"/>
    <w:rsid w:val="005C4DDB"/>
    <w:rsid w:val="005C59EA"/>
    <w:rsid w:val="005C5CE9"/>
    <w:rsid w:val="005C6610"/>
    <w:rsid w:val="005D006D"/>
    <w:rsid w:val="005D3F90"/>
    <w:rsid w:val="005E05F3"/>
    <w:rsid w:val="005E0C32"/>
    <w:rsid w:val="005E1720"/>
    <w:rsid w:val="005E19B2"/>
    <w:rsid w:val="005E1FF8"/>
    <w:rsid w:val="005E5D2E"/>
    <w:rsid w:val="005E6168"/>
    <w:rsid w:val="005E62E1"/>
    <w:rsid w:val="005E7426"/>
    <w:rsid w:val="005F1F5A"/>
    <w:rsid w:val="006019CD"/>
    <w:rsid w:val="006029AE"/>
    <w:rsid w:val="00605943"/>
    <w:rsid w:val="00605D15"/>
    <w:rsid w:val="00606909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4AC8"/>
    <w:rsid w:val="00644F09"/>
    <w:rsid w:val="00644F2A"/>
    <w:rsid w:val="00645199"/>
    <w:rsid w:val="00645781"/>
    <w:rsid w:val="00646AE6"/>
    <w:rsid w:val="00650501"/>
    <w:rsid w:val="006520EC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5E7A"/>
    <w:rsid w:val="0078700C"/>
    <w:rsid w:val="007874C0"/>
    <w:rsid w:val="00791309"/>
    <w:rsid w:val="00792930"/>
    <w:rsid w:val="00793DDD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5250"/>
    <w:rsid w:val="007F5AD4"/>
    <w:rsid w:val="007F6106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DDE"/>
    <w:rsid w:val="00854855"/>
    <w:rsid w:val="00855847"/>
    <w:rsid w:val="00855D7A"/>
    <w:rsid w:val="00860B58"/>
    <w:rsid w:val="0086503C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5B0"/>
    <w:rsid w:val="009E380B"/>
    <w:rsid w:val="009E415E"/>
    <w:rsid w:val="009E44CA"/>
    <w:rsid w:val="009E6213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535E"/>
    <w:rsid w:val="00A35414"/>
    <w:rsid w:val="00A35BA3"/>
    <w:rsid w:val="00A3630A"/>
    <w:rsid w:val="00A3665D"/>
    <w:rsid w:val="00A415A8"/>
    <w:rsid w:val="00A42E01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2998"/>
    <w:rsid w:val="00B37446"/>
    <w:rsid w:val="00B37B9C"/>
    <w:rsid w:val="00B40D15"/>
    <w:rsid w:val="00B4528E"/>
    <w:rsid w:val="00B474FA"/>
    <w:rsid w:val="00B521D9"/>
    <w:rsid w:val="00B5519B"/>
    <w:rsid w:val="00B55676"/>
    <w:rsid w:val="00B56238"/>
    <w:rsid w:val="00B566F8"/>
    <w:rsid w:val="00B56F35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34D4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4B1E"/>
    <w:rsid w:val="00EF56C8"/>
    <w:rsid w:val="00F003A9"/>
    <w:rsid w:val="00F00E2F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C0407"/>
    <w:rsid w:val="00FC4757"/>
    <w:rsid w:val="00FC682F"/>
    <w:rsid w:val="00FC6EC0"/>
    <w:rsid w:val="00FC6FB4"/>
    <w:rsid w:val="00FC78CD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57B552AF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94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mantegna.gov.it/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1025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Vicario</cp:lastModifiedBy>
  <cp:revision>3</cp:revision>
  <cp:lastPrinted>2017-02-07T11:57:00Z</cp:lastPrinted>
  <dcterms:created xsi:type="dcterms:W3CDTF">2017-09-16T07:06:00Z</dcterms:created>
  <dcterms:modified xsi:type="dcterms:W3CDTF">2017-09-16T07:07:00Z</dcterms:modified>
</cp:coreProperties>
</file>