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FD003F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5466FA">
        <w:rPr>
          <w:rFonts w:ascii="Verdana" w:hAnsi="Verdana"/>
          <w:b/>
        </w:rPr>
        <w:t>12</w:t>
      </w:r>
      <w:r w:rsidR="00FD003F">
        <w:rPr>
          <w:rFonts w:ascii="Verdana" w:hAnsi="Verdana"/>
          <w:b/>
        </w:rPr>
        <w:t>9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CF6F98">
        <w:rPr>
          <w:rFonts w:ascii="Verdana" w:hAnsi="Verdana"/>
        </w:rPr>
        <w:t>15</w:t>
      </w:r>
      <w:r w:rsidR="004D5162">
        <w:rPr>
          <w:rFonts w:ascii="Verdana" w:hAnsi="Verdana"/>
        </w:rPr>
        <w:t xml:space="preserve"> </w:t>
      </w:r>
      <w:r w:rsidR="00AE6B73">
        <w:rPr>
          <w:rFonts w:ascii="Verdana" w:hAnsi="Verdana"/>
        </w:rPr>
        <w:t>gennaio</w:t>
      </w:r>
      <w:r w:rsidR="005B3C38">
        <w:rPr>
          <w:rFonts w:ascii="Verdana" w:hAnsi="Verdana"/>
        </w:rPr>
        <w:t xml:space="preserve"> </w:t>
      </w:r>
      <w:r w:rsidR="006D3559">
        <w:rPr>
          <w:rFonts w:ascii="Verdana" w:hAnsi="Verdana"/>
        </w:rPr>
        <w:t>201</w:t>
      </w:r>
      <w:r w:rsidR="00AE6B73">
        <w:rPr>
          <w:rFonts w:ascii="Verdana" w:hAnsi="Verdana"/>
        </w:rPr>
        <w:t>8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645D62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marte</w:t>
      </w:r>
      <w:r w:rsidR="00CF6F98">
        <w:rPr>
          <w:rFonts w:ascii="Verdana" w:hAnsi="Verdana"/>
          <w:b/>
          <w:bCs/>
        </w:rPr>
        <w:t>dì</w:t>
      </w:r>
      <w:r w:rsidR="00AE6B73">
        <w:rPr>
          <w:rFonts w:ascii="Verdana" w:hAnsi="Verdana"/>
          <w:b/>
          <w:bCs/>
        </w:rPr>
        <w:t xml:space="preserve"> </w:t>
      </w:r>
      <w:r w:rsidR="00CF6F98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6</w:t>
      </w:r>
      <w:r w:rsidR="007949C2">
        <w:rPr>
          <w:rFonts w:ascii="Verdana" w:hAnsi="Verdana"/>
          <w:b/>
          <w:bCs/>
        </w:rPr>
        <w:t xml:space="preserve"> </w:t>
      </w:r>
      <w:r w:rsidR="00AE6B73">
        <w:rPr>
          <w:rFonts w:ascii="Verdana" w:hAnsi="Verdana"/>
          <w:b/>
          <w:bCs/>
        </w:rPr>
        <w:t>gennaio</w:t>
      </w:r>
      <w:r w:rsidR="007949C2">
        <w:rPr>
          <w:rFonts w:ascii="Verdana" w:hAnsi="Verdana"/>
          <w:b/>
          <w:bCs/>
        </w:rPr>
        <w:t xml:space="preserve"> </w:t>
      </w:r>
      <w:r w:rsidR="002815E9" w:rsidRPr="005C4DDB">
        <w:rPr>
          <w:rFonts w:ascii="Verdana" w:hAnsi="Verdana"/>
          <w:b/>
          <w:bCs/>
        </w:rPr>
        <w:t>201</w:t>
      </w:r>
      <w:r w:rsidR="00AE6B73">
        <w:rPr>
          <w:rFonts w:ascii="Verdana" w:hAnsi="Verdana"/>
          <w:b/>
          <w:bCs/>
        </w:rPr>
        <w:t>8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645D62" w:rsidRDefault="00DD7503" w:rsidP="00DD7503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Alla classe</w:t>
      </w:r>
      <w:r w:rsidR="007F309F">
        <w:rPr>
          <w:rFonts w:ascii="Verdana" w:hAnsi="Verdana"/>
        </w:rPr>
        <w:t xml:space="preserve"> </w:t>
      </w:r>
      <w:r w:rsidR="00FD003F" w:rsidRPr="00FD003F">
        <w:rPr>
          <w:rFonts w:ascii="Verdana" w:hAnsi="Verdana"/>
          <w:b/>
        </w:rPr>
        <w:t>2LP05</w:t>
      </w:r>
      <w:r>
        <w:rPr>
          <w:rFonts w:ascii="Verdana" w:hAnsi="Verdana"/>
          <w:b/>
        </w:rPr>
        <w:t xml:space="preserve"> </w:t>
      </w:r>
      <w:r w:rsidR="009D445A">
        <w:rPr>
          <w:rFonts w:ascii="Verdana" w:hAnsi="Verdana"/>
        </w:rPr>
        <w:t>previa autorizzazione dei genitori</w:t>
      </w:r>
      <w:r w:rsidR="009D445A" w:rsidRPr="005E4DEC">
        <w:rPr>
          <w:rFonts w:ascii="Verdana" w:hAnsi="Verdana"/>
        </w:rPr>
        <w:t xml:space="preserve"> </w:t>
      </w:r>
      <w:r w:rsidR="009D445A" w:rsidRPr="0047292A">
        <w:rPr>
          <w:rFonts w:ascii="Verdana" w:hAnsi="Verdana"/>
        </w:rPr>
        <w:t>o autorizzazione annuale</w:t>
      </w:r>
      <w:r w:rsidR="009D445A">
        <w:rPr>
          <w:rFonts w:ascii="Verdana" w:hAnsi="Verdana"/>
        </w:rPr>
        <w:t>,</w:t>
      </w:r>
      <w:r w:rsidR="009D445A" w:rsidRPr="00046035">
        <w:rPr>
          <w:rFonts w:ascii="Verdana" w:hAnsi="Verdana"/>
          <w:b/>
        </w:rPr>
        <w:t xml:space="preserve"> </w:t>
      </w:r>
      <w:r w:rsidR="009D445A" w:rsidRPr="00046035">
        <w:rPr>
          <w:rFonts w:ascii="Verdana" w:hAnsi="Verdana"/>
        </w:rPr>
        <w:t>è</w:t>
      </w:r>
      <w:r w:rsidR="009D445A">
        <w:rPr>
          <w:rFonts w:ascii="Verdana" w:hAnsi="Verdana"/>
        </w:rPr>
        <w:t xml:space="preserve"> consentito</w:t>
      </w:r>
      <w:r>
        <w:rPr>
          <w:rFonts w:ascii="Verdana" w:hAnsi="Verdana"/>
        </w:rPr>
        <w:t xml:space="preserve"> </w:t>
      </w:r>
      <w:r w:rsidR="005364F9">
        <w:rPr>
          <w:rFonts w:ascii="Verdana" w:hAnsi="Verdana"/>
          <w:b/>
        </w:rPr>
        <w:t>uscire</w:t>
      </w:r>
      <w:r w:rsidR="00DA28EB" w:rsidRPr="00DA28EB">
        <w:rPr>
          <w:rFonts w:ascii="Verdana" w:hAnsi="Verdana"/>
          <w:b/>
        </w:rPr>
        <w:t xml:space="preserve"> </w:t>
      </w:r>
      <w:r w:rsidR="009A0A8F" w:rsidRPr="009A0A8F">
        <w:rPr>
          <w:rFonts w:ascii="Verdana" w:hAnsi="Verdana"/>
          <w:b/>
        </w:rPr>
        <w:t>alle</w:t>
      </w:r>
      <w:r w:rsidR="00870DAD">
        <w:rPr>
          <w:rFonts w:ascii="Verdana" w:hAnsi="Verdana"/>
          <w:b/>
        </w:rPr>
        <w:t xml:space="preserve"> </w:t>
      </w:r>
      <w:r w:rsidR="00FD003F">
        <w:rPr>
          <w:rFonts w:ascii="Verdana" w:hAnsi="Verdana"/>
          <w:b/>
        </w:rPr>
        <w:t>14</w:t>
      </w:r>
      <w:bookmarkStart w:id="0" w:name="_GoBack"/>
      <w:bookmarkEnd w:id="0"/>
      <w:r w:rsidR="004D5162" w:rsidRPr="009A0A8F">
        <w:rPr>
          <w:rFonts w:ascii="Verdana" w:hAnsi="Verdana"/>
          <w:b/>
          <w:bCs/>
        </w:rPr>
        <w:t>.</w:t>
      </w:r>
      <w:r w:rsidR="00560B50" w:rsidRPr="009A0A8F">
        <w:rPr>
          <w:rFonts w:ascii="Verdana" w:hAnsi="Verdana"/>
          <w:b/>
          <w:bCs/>
        </w:rPr>
        <w:t>00</w:t>
      </w:r>
    </w:p>
    <w:p w:rsidR="008E0253" w:rsidRDefault="008E0253" w:rsidP="008E0253">
      <w:pPr>
        <w:spacing w:line="360" w:lineRule="auto"/>
        <w:jc w:val="both"/>
        <w:rPr>
          <w:rFonts w:ascii="Verdana" w:hAnsi="Verdana"/>
          <w:b/>
          <w:bCs/>
        </w:rPr>
      </w:pPr>
    </w:p>
    <w:p w:rsidR="008E0253" w:rsidRPr="00560B50" w:rsidRDefault="008E0253" w:rsidP="00DD7503">
      <w:pPr>
        <w:spacing w:line="360" w:lineRule="auto"/>
        <w:jc w:val="both"/>
        <w:rPr>
          <w:rFonts w:ascii="Verdana" w:hAnsi="Verdana"/>
          <w:b/>
          <w:bCs/>
        </w:rPr>
      </w:pP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46246D" w:rsidRDefault="0046246D" w:rsidP="00386272">
      <w:pPr>
        <w:jc w:val="center"/>
        <w:rPr>
          <w:rFonts w:ascii="Verdana" w:hAnsi="Verdana"/>
        </w:rPr>
      </w:pP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06828"/>
    <w:rsid w:val="0001071A"/>
    <w:rsid w:val="00011053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4C20"/>
    <w:rsid w:val="00045DAE"/>
    <w:rsid w:val="00046035"/>
    <w:rsid w:val="00052FC4"/>
    <w:rsid w:val="00053B05"/>
    <w:rsid w:val="00054D75"/>
    <w:rsid w:val="000558AA"/>
    <w:rsid w:val="00056484"/>
    <w:rsid w:val="00056B3B"/>
    <w:rsid w:val="00060D95"/>
    <w:rsid w:val="00061608"/>
    <w:rsid w:val="00062DF4"/>
    <w:rsid w:val="000638CA"/>
    <w:rsid w:val="00064824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5D96"/>
    <w:rsid w:val="000C6ACC"/>
    <w:rsid w:val="000C7180"/>
    <w:rsid w:val="000D0114"/>
    <w:rsid w:val="000D0170"/>
    <w:rsid w:val="000D1690"/>
    <w:rsid w:val="000D1E65"/>
    <w:rsid w:val="000D1EFC"/>
    <w:rsid w:val="000D30FB"/>
    <w:rsid w:val="000D4002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3A9B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55E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26E3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C07"/>
    <w:rsid w:val="00223EDF"/>
    <w:rsid w:val="002328D9"/>
    <w:rsid w:val="002331CF"/>
    <w:rsid w:val="0023379E"/>
    <w:rsid w:val="002337F4"/>
    <w:rsid w:val="00235396"/>
    <w:rsid w:val="00235D0F"/>
    <w:rsid w:val="00235D8A"/>
    <w:rsid w:val="00240684"/>
    <w:rsid w:val="00240797"/>
    <w:rsid w:val="00245492"/>
    <w:rsid w:val="002478BF"/>
    <w:rsid w:val="00250754"/>
    <w:rsid w:val="00252B1D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0A5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864D5"/>
    <w:rsid w:val="0038682E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1249B"/>
    <w:rsid w:val="00413015"/>
    <w:rsid w:val="00423068"/>
    <w:rsid w:val="004272AE"/>
    <w:rsid w:val="004319C5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246D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6F3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162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364F9"/>
    <w:rsid w:val="00540EBC"/>
    <w:rsid w:val="00540F47"/>
    <w:rsid w:val="00542F17"/>
    <w:rsid w:val="00543094"/>
    <w:rsid w:val="005452B0"/>
    <w:rsid w:val="005466FA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0B50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44B7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04B"/>
    <w:rsid w:val="005B71E5"/>
    <w:rsid w:val="005C123D"/>
    <w:rsid w:val="005C149D"/>
    <w:rsid w:val="005C3C99"/>
    <w:rsid w:val="005C4DDB"/>
    <w:rsid w:val="005C5473"/>
    <w:rsid w:val="005C59EA"/>
    <w:rsid w:val="005C5CE9"/>
    <w:rsid w:val="005C6610"/>
    <w:rsid w:val="005C79D5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5F50A6"/>
    <w:rsid w:val="0060079D"/>
    <w:rsid w:val="006019CD"/>
    <w:rsid w:val="006029AE"/>
    <w:rsid w:val="00605943"/>
    <w:rsid w:val="00605D15"/>
    <w:rsid w:val="00606909"/>
    <w:rsid w:val="0060695D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5D62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645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6211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D55ED"/>
    <w:rsid w:val="006E239F"/>
    <w:rsid w:val="006E2D56"/>
    <w:rsid w:val="006E4DE5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4183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4752"/>
    <w:rsid w:val="00785E7A"/>
    <w:rsid w:val="0078700C"/>
    <w:rsid w:val="007874C0"/>
    <w:rsid w:val="00791309"/>
    <w:rsid w:val="00792930"/>
    <w:rsid w:val="00793DDD"/>
    <w:rsid w:val="007949C2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117"/>
    <w:rsid w:val="007B4B88"/>
    <w:rsid w:val="007B4EF7"/>
    <w:rsid w:val="007C1050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309F"/>
    <w:rsid w:val="007F5250"/>
    <w:rsid w:val="007F5AD4"/>
    <w:rsid w:val="007F6106"/>
    <w:rsid w:val="007F68E8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2BF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95F"/>
    <w:rsid w:val="00860B58"/>
    <w:rsid w:val="0086503C"/>
    <w:rsid w:val="008705F4"/>
    <w:rsid w:val="00870DAD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52AF"/>
    <w:rsid w:val="008966E8"/>
    <w:rsid w:val="0089774D"/>
    <w:rsid w:val="008A124A"/>
    <w:rsid w:val="008A1660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25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5A47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0A8F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A5E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45A"/>
    <w:rsid w:val="009D44D3"/>
    <w:rsid w:val="009D45B0"/>
    <w:rsid w:val="009E380B"/>
    <w:rsid w:val="009E415E"/>
    <w:rsid w:val="009E44CA"/>
    <w:rsid w:val="009E5B6D"/>
    <w:rsid w:val="009E6213"/>
    <w:rsid w:val="009E645D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07353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E68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5128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5BD2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67F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E6B73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1625"/>
    <w:rsid w:val="00B31CF8"/>
    <w:rsid w:val="00B32998"/>
    <w:rsid w:val="00B344CD"/>
    <w:rsid w:val="00B37446"/>
    <w:rsid w:val="00B37B9C"/>
    <w:rsid w:val="00B40D15"/>
    <w:rsid w:val="00B41A64"/>
    <w:rsid w:val="00B424CD"/>
    <w:rsid w:val="00B4528E"/>
    <w:rsid w:val="00B474FA"/>
    <w:rsid w:val="00B521D9"/>
    <w:rsid w:val="00B5519B"/>
    <w:rsid w:val="00B55676"/>
    <w:rsid w:val="00B5571E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2614"/>
    <w:rsid w:val="00BC34D4"/>
    <w:rsid w:val="00BC40BB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05FF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48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1985"/>
    <w:rsid w:val="00CA1F0D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CF6F98"/>
    <w:rsid w:val="00CF7C2A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830"/>
    <w:rsid w:val="00D70E02"/>
    <w:rsid w:val="00D71096"/>
    <w:rsid w:val="00D730C9"/>
    <w:rsid w:val="00D7474D"/>
    <w:rsid w:val="00D75677"/>
    <w:rsid w:val="00D76EC1"/>
    <w:rsid w:val="00D81036"/>
    <w:rsid w:val="00D81332"/>
    <w:rsid w:val="00D81D59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8EB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D7503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534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6B1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84C"/>
    <w:rsid w:val="00EE7C14"/>
    <w:rsid w:val="00EF033E"/>
    <w:rsid w:val="00EF207E"/>
    <w:rsid w:val="00EF4B1E"/>
    <w:rsid w:val="00EF56C8"/>
    <w:rsid w:val="00EF6DCA"/>
    <w:rsid w:val="00F003A9"/>
    <w:rsid w:val="00F00E2F"/>
    <w:rsid w:val="00F061D1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0C2A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37B4"/>
    <w:rsid w:val="00F94304"/>
    <w:rsid w:val="00F95480"/>
    <w:rsid w:val="00FB0505"/>
    <w:rsid w:val="00FB07AA"/>
    <w:rsid w:val="00FB0B4B"/>
    <w:rsid w:val="00FB0EFC"/>
    <w:rsid w:val="00FB286D"/>
    <w:rsid w:val="00FB5B8A"/>
    <w:rsid w:val="00FB7442"/>
    <w:rsid w:val="00FC0407"/>
    <w:rsid w:val="00FC4757"/>
    <w:rsid w:val="00FC4DD5"/>
    <w:rsid w:val="00FC682F"/>
    <w:rsid w:val="00FC6EC0"/>
    <w:rsid w:val="00FC6FB4"/>
    <w:rsid w:val="00FC78CD"/>
    <w:rsid w:val="00FD003F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B830448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1049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35</cp:revision>
  <cp:lastPrinted>2017-02-07T11:57:00Z</cp:lastPrinted>
  <dcterms:created xsi:type="dcterms:W3CDTF">2017-12-11T08:31:00Z</dcterms:created>
  <dcterms:modified xsi:type="dcterms:W3CDTF">2018-01-15T12:01:00Z</dcterms:modified>
</cp:coreProperties>
</file>