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3" w:rsidRDefault="003840B3" w:rsidP="00307E17">
      <w:pPr>
        <w:jc w:val="right"/>
      </w:pPr>
      <w:r>
        <w:t>Brescia, ………………</w:t>
      </w:r>
      <w:proofErr w:type="gramStart"/>
      <w:r>
        <w:t>…….</w:t>
      </w:r>
      <w:proofErr w:type="gramEnd"/>
      <w:r>
        <w:t>.</w:t>
      </w:r>
    </w:p>
    <w:p w:rsidR="003840B3" w:rsidRDefault="003840B3" w:rsidP="00307E17">
      <w:pPr>
        <w:jc w:val="right"/>
      </w:pPr>
    </w:p>
    <w:p w:rsidR="003840B3" w:rsidRDefault="003840B3" w:rsidP="00F65668">
      <w:pPr>
        <w:jc w:val="right"/>
      </w:pPr>
      <w:r>
        <w:t>Al Dirigente scolastico dell’I.I.S. Mantegna di Brescia</w:t>
      </w:r>
    </w:p>
    <w:p w:rsidR="003840B3" w:rsidRDefault="003840B3" w:rsidP="00F65668">
      <w:pPr>
        <w:jc w:val="right"/>
      </w:pPr>
    </w:p>
    <w:p w:rsidR="003840B3" w:rsidRPr="003677D4" w:rsidRDefault="003840B3" w:rsidP="00190A10">
      <w:pPr>
        <w:ind w:left="-284"/>
        <w:jc w:val="both"/>
        <w:rPr>
          <w:b/>
        </w:rPr>
      </w:pPr>
      <w:r>
        <w:t xml:space="preserve">OGGETTO: </w:t>
      </w:r>
      <w:r w:rsidRPr="00F65668">
        <w:rPr>
          <w:b/>
        </w:rPr>
        <w:t>dichiarazione riepilogativa delle attività svolte ai fini della liquidazione dei com</w:t>
      </w:r>
      <w:r w:rsidR="0036601F">
        <w:rPr>
          <w:b/>
        </w:rPr>
        <w:t>pensi aggiuntivi</w:t>
      </w:r>
      <w:r w:rsidRPr="00F65668">
        <w:rPr>
          <w:b/>
        </w:rPr>
        <w:t>.</w:t>
      </w:r>
    </w:p>
    <w:p w:rsidR="003840B3" w:rsidRDefault="003840B3" w:rsidP="00190A10">
      <w:pPr>
        <w:ind w:left="-284"/>
        <w:jc w:val="both"/>
        <w:rPr>
          <w:color w:val="000000"/>
        </w:rPr>
      </w:pPr>
      <w:r>
        <w:t xml:space="preserve">Il sottoscritto ………………………………….............................………………… </w:t>
      </w:r>
      <w:r w:rsidRPr="00761233">
        <w:rPr>
          <w:rFonts w:ascii="Arial" w:hAnsi="Arial" w:cs="Arial"/>
          <w:sz w:val="24"/>
          <w:szCs w:val="24"/>
        </w:rPr>
        <w:t>□</w:t>
      </w:r>
      <w:r w:rsidRPr="00761233">
        <w:rPr>
          <w:sz w:val="24"/>
          <w:szCs w:val="24"/>
        </w:rPr>
        <w:t xml:space="preserve"> </w:t>
      </w:r>
      <w:r>
        <w:t>docente di ………………………………</w:t>
      </w:r>
      <w:r w:rsidR="00B87035">
        <w:t>……</w:t>
      </w:r>
      <w:r>
        <w:t xml:space="preserve">, oppure </w:t>
      </w:r>
      <w:r w:rsidRPr="00761233">
        <w:rPr>
          <w:rFonts w:ascii="Arial" w:hAnsi="Arial" w:cs="Arial"/>
          <w:sz w:val="24"/>
          <w:szCs w:val="24"/>
        </w:rPr>
        <w:t>□</w:t>
      </w:r>
      <w:r w:rsidRPr="00761233">
        <w:rPr>
          <w:sz w:val="24"/>
          <w:szCs w:val="24"/>
        </w:rPr>
        <w:t xml:space="preserve"> </w:t>
      </w:r>
      <w:r>
        <w:t xml:space="preserve">membro del personale </w:t>
      </w:r>
      <w:r w:rsidR="00B87035">
        <w:t>ATA, ai</w:t>
      </w:r>
      <w:r>
        <w:t xml:space="preserve"> fini della liquidazione dei</w:t>
      </w:r>
      <w:r w:rsidR="00B929E4">
        <w:t xml:space="preserve"> compensi aggiuntivi a. s. ……………………</w:t>
      </w:r>
      <w:r w:rsidR="00B87035">
        <w:t>……</w:t>
      </w:r>
      <w:r w:rsidRPr="006518FF">
        <w:rPr>
          <w:color w:val="000000"/>
        </w:rPr>
        <w:t>, dichiara</w:t>
      </w:r>
      <w:r>
        <w:rPr>
          <w:color w:val="000000"/>
        </w:rPr>
        <w:t>, con valore di autocertificazione ai sensi di legge</w:t>
      </w:r>
      <w:r w:rsidR="000918EC">
        <w:rPr>
          <w:color w:val="000000"/>
        </w:rPr>
        <w:t xml:space="preserve"> e consapevole delle conseguenze in caso di falsa od inesatta dichiarazione</w:t>
      </w:r>
      <w:r>
        <w:rPr>
          <w:color w:val="000000"/>
        </w:rPr>
        <w:t xml:space="preserve">, di avere svolto le </w:t>
      </w:r>
      <w:r w:rsidRPr="006518FF">
        <w:rPr>
          <w:color w:val="000000"/>
        </w:rPr>
        <w:t>attivit</w:t>
      </w:r>
      <w:r>
        <w:rPr>
          <w:color w:val="000000"/>
        </w:rPr>
        <w:t xml:space="preserve">à più avanti sinteticamente esposte, salvi gli eventuali chiarimenti che gli fossero richiesti. </w:t>
      </w:r>
    </w:p>
    <w:p w:rsidR="003840B3" w:rsidRDefault="003840B3" w:rsidP="00190A10">
      <w:pPr>
        <w:ind w:left="-284"/>
        <w:jc w:val="both"/>
        <w:rPr>
          <w:color w:val="000000"/>
        </w:rPr>
      </w:pPr>
      <w:r>
        <w:rPr>
          <w:color w:val="000000"/>
        </w:rPr>
        <w:t xml:space="preserve">Riguardo alle attività svolte in forma collegiale </w:t>
      </w:r>
      <w:r w:rsidRPr="002B1E96">
        <w:rPr>
          <w:i/>
          <w:color w:val="000000"/>
        </w:rPr>
        <w:t>(es. membro di</w:t>
      </w:r>
      <w:r>
        <w:rPr>
          <w:i/>
          <w:color w:val="000000"/>
        </w:rPr>
        <w:t xml:space="preserve"> commissione, gruppo di lavoro, progetto</w:t>
      </w:r>
      <w:r w:rsidRPr="002B1E96">
        <w:rPr>
          <w:i/>
          <w:color w:val="000000"/>
        </w:rPr>
        <w:t xml:space="preserve"> </w:t>
      </w:r>
      <w:r>
        <w:rPr>
          <w:i/>
          <w:color w:val="000000"/>
        </w:rPr>
        <w:t xml:space="preserve">didattico </w:t>
      </w:r>
      <w:r w:rsidRPr="002B1E96">
        <w:rPr>
          <w:i/>
          <w:color w:val="000000"/>
        </w:rPr>
        <w:t>etc</w:t>
      </w:r>
      <w:r>
        <w:rPr>
          <w:color w:val="000000"/>
        </w:rPr>
        <w:t xml:space="preserve">.) chiede la liquidazione, secondo la ripartizione proposta nella relazione del referente. </w:t>
      </w:r>
    </w:p>
    <w:p w:rsidR="003840B3" w:rsidRPr="00DA79A9" w:rsidRDefault="003840B3" w:rsidP="00190A10">
      <w:pPr>
        <w:ind w:left="-284"/>
        <w:jc w:val="both"/>
      </w:pPr>
      <w:r w:rsidRPr="00DA79A9">
        <w:rPr>
          <w:color w:val="000000"/>
        </w:rPr>
        <w:t>Per le attività svolte a titolo individuale o quale referente di gruppo di lavoro (</w:t>
      </w:r>
      <w:r w:rsidRPr="00DA79A9">
        <w:rPr>
          <w:i/>
          <w:color w:val="000000"/>
        </w:rPr>
        <w:t xml:space="preserve">ad eccezione delle attività di </w:t>
      </w:r>
      <w:r>
        <w:rPr>
          <w:i/>
          <w:color w:val="000000"/>
        </w:rPr>
        <w:t xml:space="preserve">correzione prove INVALSI, </w:t>
      </w:r>
      <w:r w:rsidRPr="00DA79A9">
        <w:rPr>
          <w:i/>
          <w:color w:val="000000"/>
        </w:rPr>
        <w:t>coordinament</w:t>
      </w:r>
      <w:r>
        <w:rPr>
          <w:i/>
          <w:color w:val="000000"/>
        </w:rPr>
        <w:t xml:space="preserve">o di classe e di dipartimento, </w:t>
      </w:r>
      <w:r w:rsidRPr="00DA79A9">
        <w:rPr>
          <w:i/>
          <w:color w:val="000000"/>
        </w:rPr>
        <w:t xml:space="preserve">di quelle inerenti gli </w:t>
      </w:r>
      <w:r w:rsidRPr="00DA79A9">
        <w:rPr>
          <w:rFonts w:cs="Arial"/>
          <w:i/>
        </w:rPr>
        <w:t>interventi didattici di recupero e di sostegno all’apprendimento, degli sportelli didattici e delle ore eccedenti per sostituzione dei colleghi assenti</w:t>
      </w:r>
      <w:r>
        <w:rPr>
          <w:rFonts w:cs="Arial"/>
          <w:i/>
        </w:rPr>
        <w:t>, della commissione crediti serale, p</w:t>
      </w:r>
      <w:r w:rsidRPr="00DA79A9">
        <w:rPr>
          <w:rFonts w:cs="Arial"/>
          <w:i/>
        </w:rPr>
        <w:t>er le quali non è necessaria</w:t>
      </w:r>
      <w:r w:rsidRPr="00DA79A9">
        <w:rPr>
          <w:rFonts w:cs="Arial"/>
        </w:rPr>
        <w:t xml:space="preserve">), </w:t>
      </w:r>
      <w:r w:rsidRPr="00DA79A9">
        <w:rPr>
          <w:color w:val="000000"/>
        </w:rPr>
        <w:t>allega la prevista relazione.</w:t>
      </w:r>
    </w:p>
    <w:p w:rsidR="003840B3" w:rsidRDefault="003840B3" w:rsidP="00190A10">
      <w:pPr>
        <w:ind w:left="-142" w:hanging="142"/>
      </w:pPr>
      <w:r>
        <w:t>Il sottoscritto dichiara inoltre quanto segue ………………………………………………</w:t>
      </w:r>
      <w:r w:rsidR="002552D0">
        <w:t>…………………</w:t>
      </w:r>
      <w:r>
        <w:t>…………………………………</w:t>
      </w:r>
      <w:proofErr w:type="gramStart"/>
      <w:r>
        <w:t>…….</w:t>
      </w:r>
      <w:proofErr w:type="gramEnd"/>
      <w:r>
        <w:t>………..</w:t>
      </w:r>
    </w:p>
    <w:p w:rsidR="003840B3" w:rsidRDefault="003840B3" w:rsidP="0065632C">
      <w:pPr>
        <w:overflowPunct/>
        <w:spacing w:before="60"/>
        <w:ind w:left="-284"/>
        <w:jc w:val="both"/>
        <w:rPr>
          <w:rFonts w:ascii="Arial" w:hAnsi="Arial" w:cs="Arial"/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2D0">
        <w:t>……………………………………………………………………………………………………………………………………………………</w:t>
      </w:r>
      <w:r>
        <w:t>…</w:t>
      </w:r>
    </w:p>
    <w:p w:rsidR="003840B3" w:rsidRDefault="003840B3" w:rsidP="00523933">
      <w:pPr>
        <w:spacing w:before="60"/>
        <w:ind w:left="394"/>
        <w:jc w:val="center"/>
        <w:rPr>
          <w:rFonts w:ascii="Arial" w:hAnsi="Arial" w:cs="Arial"/>
          <w:b/>
          <w:sz w:val="20"/>
          <w:szCs w:val="20"/>
        </w:rPr>
        <w:sectPr w:rsidR="003840B3" w:rsidSect="00E15FE4">
          <w:headerReference w:type="default" r:id="rId7"/>
          <w:headerReference w:type="first" r:id="rId8"/>
          <w:type w:val="continuous"/>
          <w:pgSz w:w="11906" w:h="16838"/>
          <w:pgMar w:top="720" w:right="1558" w:bottom="720" w:left="720" w:header="227" w:footer="680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94" w:tblpY="300"/>
        <w:tblW w:w="11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3840B3" w:rsidTr="00585BC8">
        <w:trPr>
          <w:trHeight w:val="1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3840B3" w:rsidRPr="009F25C6" w:rsidRDefault="003840B3" w:rsidP="00523933">
            <w:pPr>
              <w:spacing w:before="60"/>
              <w:ind w:left="3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5C6">
              <w:rPr>
                <w:rFonts w:ascii="Arial" w:hAnsi="Arial" w:cs="Arial"/>
                <w:b/>
                <w:sz w:val="20"/>
                <w:szCs w:val="20"/>
              </w:rPr>
              <w:t xml:space="preserve">MODULO DI RIEPILOGO DELLE ATTIVITA’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PER </w:t>
            </w:r>
            <w:r w:rsidRPr="009F25C6">
              <w:rPr>
                <w:rFonts w:ascii="Arial" w:hAnsi="Arial" w:cs="Arial"/>
                <w:b/>
                <w:sz w:val="20"/>
                <w:szCs w:val="20"/>
              </w:rPr>
              <w:t>I COMPENSI AGGIUNTIVI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AREA A.T.A.</w:t>
            </w:r>
          </w:p>
        </w:tc>
      </w:tr>
    </w:tbl>
    <w:p w:rsidR="00604CC7" w:rsidRDefault="00604CC7" w:rsidP="00E54745">
      <w:pPr>
        <w:jc w:val="center"/>
        <w:rPr>
          <w:b/>
          <w:u w:val="single"/>
        </w:rPr>
      </w:pPr>
    </w:p>
    <w:p w:rsidR="007C154F" w:rsidRDefault="007C154F" w:rsidP="00E54745">
      <w:pPr>
        <w:jc w:val="center"/>
        <w:rPr>
          <w:b/>
          <w:u w:val="single"/>
        </w:rPr>
        <w:sectPr w:rsidR="007C154F" w:rsidSect="0065632C">
          <w:headerReference w:type="even" r:id="rId9"/>
          <w:type w:val="continuous"/>
          <w:pgSz w:w="11906" w:h="16838"/>
          <w:pgMar w:top="720" w:right="1558" w:bottom="720" w:left="720" w:header="227" w:footer="680" w:gutter="0"/>
          <w:cols w:num="2" w:space="708"/>
          <w:titlePg/>
          <w:docGrid w:linePitch="360"/>
        </w:sectPr>
      </w:pPr>
    </w:p>
    <w:p w:rsidR="000C66C9" w:rsidRDefault="000C66C9" w:rsidP="00E54745">
      <w:pPr>
        <w:jc w:val="center"/>
        <w:rPr>
          <w:b/>
          <w:u w:val="single"/>
        </w:rPr>
      </w:pPr>
    </w:p>
    <w:p w:rsidR="003840B3" w:rsidRPr="004A4FFB" w:rsidRDefault="003840B3" w:rsidP="00E54745">
      <w:pPr>
        <w:jc w:val="center"/>
        <w:rPr>
          <w:b/>
          <w:u w:val="single"/>
        </w:rPr>
      </w:pPr>
      <w:r w:rsidRPr="004A4FFB">
        <w:rPr>
          <w:b/>
          <w:u w:val="single"/>
        </w:rPr>
        <w:t>INCARICHI SPECIFICI</w:t>
      </w:r>
    </w:p>
    <w:p w:rsidR="003840B3" w:rsidRDefault="003840B3" w:rsidP="007C154F">
      <w:pPr>
        <w:overflowPunct/>
        <w:jc w:val="both"/>
        <w:rPr>
          <w:b/>
          <w:sz w:val="18"/>
          <w:szCs w:val="18"/>
        </w:rPr>
      </w:pPr>
      <w:r w:rsidRPr="00E2001E">
        <w:rPr>
          <w:b/>
          <w:sz w:val="18"/>
          <w:szCs w:val="18"/>
        </w:rPr>
        <w:t>ASSISTENTI AMMINISTRATIVI</w:t>
      </w:r>
    </w:p>
    <w:p w:rsidR="003840B3" w:rsidRPr="005C2EA0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604CC7">
        <w:rPr>
          <w:rFonts w:ascii="Arial" w:hAnsi="Arial" w:cs="Arial"/>
          <w:sz w:val="18"/>
          <w:szCs w:val="18"/>
        </w:rPr>
        <w:t>Diretta collaborazione con DSGA e funzione vicaria</w:t>
      </w:r>
    </w:p>
    <w:p w:rsidR="00D63E04" w:rsidRDefault="00D63E04" w:rsidP="007A2EAA">
      <w:pPr>
        <w:overflowPunct/>
        <w:spacing w:after="0"/>
        <w:jc w:val="both"/>
        <w:rPr>
          <w:rFonts w:ascii="Arial" w:hAnsi="Arial" w:cs="Arial"/>
          <w:sz w:val="28"/>
          <w:szCs w:val="28"/>
        </w:rPr>
      </w:pPr>
    </w:p>
    <w:p w:rsidR="003840B3" w:rsidRDefault="003840B3" w:rsidP="007C154F">
      <w:pPr>
        <w:overflowPunc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ASSISTENTI TECNIC</w:t>
      </w:r>
      <w:r w:rsidRPr="00E2001E">
        <w:rPr>
          <w:b/>
          <w:sz w:val="18"/>
          <w:szCs w:val="18"/>
        </w:rPr>
        <w:t>I</w:t>
      </w:r>
    </w:p>
    <w:p w:rsidR="003840B3" w:rsidRPr="005C2EA0" w:rsidRDefault="003840B3" w:rsidP="007C154F">
      <w:pPr>
        <w:overflowPunct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Coordinamento attività/gestione sub consegnatario attrezzatura, assistenza progetti POF, interfaccia didattica</w:t>
      </w:r>
      <w:r w:rsidR="00D63E04">
        <w:rPr>
          <w:rFonts w:ascii="Arial" w:hAnsi="Arial" w:cs="Arial"/>
          <w:sz w:val="18"/>
          <w:szCs w:val="18"/>
        </w:rPr>
        <w:t xml:space="preserve"> via Fura</w:t>
      </w:r>
    </w:p>
    <w:p w:rsidR="00D63E04" w:rsidRDefault="00D63E04" w:rsidP="007C154F">
      <w:pPr>
        <w:overflowPunct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Coordinamento attività/gestione sub consegnatario attrezzatura, assistenza progetti POF, interfaccia didattica via Fura</w:t>
      </w:r>
    </w:p>
    <w:p w:rsidR="00D63E04" w:rsidRDefault="00D63E04" w:rsidP="007C154F">
      <w:pPr>
        <w:overflowPunct/>
        <w:jc w:val="both"/>
        <w:rPr>
          <w:rFonts w:ascii="Arial" w:hAnsi="Arial" w:cs="Arial"/>
          <w:sz w:val="28"/>
          <w:szCs w:val="28"/>
        </w:rPr>
      </w:pPr>
    </w:p>
    <w:p w:rsidR="00604CC7" w:rsidRPr="00604CC7" w:rsidRDefault="003840B3" w:rsidP="007C154F">
      <w:pPr>
        <w:overflowPunc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COLLABORATORI SCOLASTICI</w:t>
      </w:r>
    </w:p>
    <w:p w:rsidR="003840B3" w:rsidRDefault="00604CC7" w:rsidP="007C154F">
      <w:pPr>
        <w:overflowPunct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 w:rsidRPr="005C2E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Assistenza igienica alunni disabili</w:t>
      </w:r>
    </w:p>
    <w:p w:rsidR="003840B3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604CC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ttività di interfaccia </w:t>
      </w:r>
      <w:r w:rsidR="00604CC7">
        <w:rPr>
          <w:rFonts w:ascii="Arial" w:hAnsi="Arial" w:cs="Arial"/>
          <w:sz w:val="18"/>
          <w:szCs w:val="18"/>
        </w:rPr>
        <w:t>uffici e personale via Ghislandi</w:t>
      </w:r>
    </w:p>
    <w:p w:rsidR="00BB22CB" w:rsidRDefault="00BB22CB" w:rsidP="007C154F">
      <w:pPr>
        <w:overflowPunct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 w:rsidRPr="005C2E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Assistenza ufficio didattica</w:t>
      </w:r>
    </w:p>
    <w:p w:rsidR="003840B3" w:rsidRPr="00B866E6" w:rsidRDefault="003840B3" w:rsidP="007C154F">
      <w:pPr>
        <w:overflowPunct/>
        <w:jc w:val="center"/>
        <w:rPr>
          <w:b/>
          <w:u w:val="single"/>
        </w:rPr>
      </w:pPr>
      <w:r w:rsidRPr="00B866E6">
        <w:rPr>
          <w:b/>
          <w:u w:val="single"/>
        </w:rPr>
        <w:t>PAGAMENTO STRAORDINARI</w:t>
      </w:r>
      <w:bookmarkStart w:id="0" w:name="_GoBack"/>
      <w:bookmarkEnd w:id="0"/>
    </w:p>
    <w:p w:rsidR="007C154F" w:rsidRPr="00954291" w:rsidRDefault="007C154F" w:rsidP="007C154F">
      <w:pPr>
        <w:overflowPunct/>
        <w:jc w:val="center"/>
        <w:rPr>
          <w:b/>
          <w:sz w:val="20"/>
          <w:szCs w:val="20"/>
          <w:u w:val="single"/>
        </w:rPr>
      </w:pPr>
    </w:p>
    <w:p w:rsidR="003840B3" w:rsidRPr="003B715E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3B715E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5913F7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3B715E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3B715E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3B715E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5913F7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3B715E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Pr="003B715E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 </w:t>
      </w:r>
    </w:p>
    <w:p w:rsidR="003840B3" w:rsidRPr="004C152F" w:rsidRDefault="003840B3" w:rsidP="007C154F">
      <w:pPr>
        <w:overflowPunc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Giorno ______________________       ore _______ </w:t>
      </w:r>
    </w:p>
    <w:p w:rsidR="003840B3" w:rsidRDefault="003840B3" w:rsidP="007C154F">
      <w:pPr>
        <w:overflowPunct/>
        <w:rPr>
          <w:b/>
          <w:u w:val="single"/>
        </w:rPr>
      </w:pPr>
    </w:p>
    <w:p w:rsidR="003840B3" w:rsidRPr="00DF6E07" w:rsidRDefault="003840B3" w:rsidP="00DF6E07">
      <w:pPr>
        <w:overflowPunct/>
        <w:spacing w:after="0"/>
        <w:jc w:val="center"/>
        <w:rPr>
          <w:rFonts w:ascii="Arial" w:hAnsi="Arial" w:cs="Arial"/>
        </w:rPr>
      </w:pPr>
      <w:r>
        <w:rPr>
          <w:b/>
          <w:u w:val="single"/>
        </w:rPr>
        <w:t>ATTIVITA’ AGGIUNTIVE</w:t>
      </w:r>
    </w:p>
    <w:p w:rsidR="003840B3" w:rsidRPr="00C45114" w:rsidRDefault="003840B3" w:rsidP="007C154F">
      <w:pPr>
        <w:overflowPunct/>
        <w:jc w:val="both"/>
        <w:rPr>
          <w:b/>
          <w:sz w:val="18"/>
          <w:szCs w:val="18"/>
        </w:rPr>
      </w:pPr>
      <w:r w:rsidRPr="00E2001E">
        <w:rPr>
          <w:b/>
          <w:sz w:val="18"/>
          <w:szCs w:val="18"/>
        </w:rPr>
        <w:t>ASSISTENTI AMMINISTRATIVI</w:t>
      </w:r>
    </w:p>
    <w:p w:rsidR="00BB22CB" w:rsidRDefault="00BB22CB" w:rsidP="007C154F">
      <w:pPr>
        <w:overflowPunct/>
        <w:spacing w:before="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Digitalizzazione del sistema P.A.</w:t>
      </w:r>
    </w:p>
    <w:p w:rsidR="00604CC7" w:rsidRDefault="003840B3" w:rsidP="007C154F">
      <w:pPr>
        <w:overflowPunct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BB22CB">
        <w:rPr>
          <w:rFonts w:ascii="Arial" w:hAnsi="Arial" w:cs="Arial"/>
          <w:sz w:val="18"/>
          <w:szCs w:val="18"/>
        </w:rPr>
        <w:t>Supporto ampliamento PTOF</w:t>
      </w:r>
      <w:r w:rsidR="00604CC7">
        <w:rPr>
          <w:rFonts w:ascii="Arial" w:hAnsi="Arial" w:cs="Arial"/>
          <w:sz w:val="18"/>
          <w:szCs w:val="18"/>
        </w:rPr>
        <w:t xml:space="preserve"> </w:t>
      </w:r>
    </w:p>
    <w:p w:rsidR="007511C3" w:rsidRDefault="00604CC7" w:rsidP="007C154F">
      <w:pPr>
        <w:overflowPunct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BB22CB">
        <w:rPr>
          <w:rFonts w:ascii="Arial" w:hAnsi="Arial" w:cs="Arial"/>
          <w:sz w:val="18"/>
          <w:szCs w:val="18"/>
        </w:rPr>
        <w:t>Valutazione giuridica graduatorie</w:t>
      </w:r>
    </w:p>
    <w:p w:rsidR="007511C3" w:rsidRDefault="007511C3" w:rsidP="007C154F">
      <w:pPr>
        <w:overflowPunct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Gestione contratti PC</w:t>
      </w:r>
    </w:p>
    <w:p w:rsidR="00BB22CB" w:rsidRDefault="00BB22CB" w:rsidP="0040566C">
      <w:pPr>
        <w:overflowPunct/>
        <w:spacing w:after="0"/>
        <w:jc w:val="both"/>
        <w:rPr>
          <w:b/>
          <w:sz w:val="18"/>
          <w:szCs w:val="18"/>
        </w:rPr>
      </w:pPr>
    </w:p>
    <w:p w:rsidR="003840B3" w:rsidRPr="0040566C" w:rsidRDefault="003840B3" w:rsidP="0040566C">
      <w:pPr>
        <w:overflowPunct/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ASSISTENTI TECNIC</w:t>
      </w:r>
      <w:r w:rsidRPr="00E2001E">
        <w:rPr>
          <w:b/>
          <w:sz w:val="18"/>
          <w:szCs w:val="18"/>
        </w:rPr>
        <w:t>I</w:t>
      </w:r>
    </w:p>
    <w:p w:rsidR="003840B3" w:rsidRDefault="003840B3" w:rsidP="0040566C">
      <w:pPr>
        <w:overflowPunct/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BB22CB">
        <w:rPr>
          <w:rFonts w:ascii="Arial" w:hAnsi="Arial" w:cs="Arial"/>
          <w:sz w:val="18"/>
          <w:szCs w:val="18"/>
        </w:rPr>
        <w:t xml:space="preserve">Manutenzione </w:t>
      </w:r>
      <w:r>
        <w:rPr>
          <w:rFonts w:ascii="Arial" w:hAnsi="Arial" w:cs="Arial"/>
          <w:sz w:val="18"/>
          <w:szCs w:val="18"/>
        </w:rPr>
        <w:t xml:space="preserve">via Ghislandi     </w:t>
      </w:r>
    </w:p>
    <w:p w:rsidR="007511C3" w:rsidRDefault="007511C3" w:rsidP="007511C3">
      <w:pPr>
        <w:overflowPunct/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Coordinamento laboratorio sala sede</w:t>
      </w:r>
    </w:p>
    <w:p w:rsidR="003840B3" w:rsidRDefault="003840B3" w:rsidP="00683011">
      <w:pPr>
        <w:overflowPunct/>
        <w:spacing w:after="0"/>
        <w:jc w:val="both"/>
        <w:rPr>
          <w:b/>
          <w:sz w:val="18"/>
          <w:szCs w:val="18"/>
        </w:rPr>
      </w:pPr>
    </w:p>
    <w:p w:rsidR="003840B3" w:rsidRPr="00C45114" w:rsidRDefault="003840B3" w:rsidP="00683011">
      <w:pPr>
        <w:overflowPunct/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COLLABORATORI SCOLASTICI</w:t>
      </w:r>
    </w:p>
    <w:p w:rsidR="003840B3" w:rsidRDefault="003840B3" w:rsidP="00683011">
      <w:pPr>
        <w:overflowPunct/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B64544">
        <w:rPr>
          <w:rFonts w:ascii="Arial" w:hAnsi="Arial" w:cs="Arial"/>
          <w:sz w:val="18"/>
          <w:szCs w:val="28"/>
        </w:rPr>
        <w:t>Manutenzione via Fura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3840B3" w:rsidRDefault="003840B3" w:rsidP="00683011">
      <w:pPr>
        <w:overflowPunct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Reperib</w:t>
      </w:r>
      <w:r w:rsidR="00A109CB">
        <w:rPr>
          <w:rFonts w:ascii="Arial" w:hAnsi="Arial" w:cs="Arial"/>
          <w:sz w:val="18"/>
          <w:szCs w:val="18"/>
        </w:rPr>
        <w:t>ilità per interventi vigilanza sede</w:t>
      </w:r>
      <w:r>
        <w:rPr>
          <w:rFonts w:ascii="Arial" w:hAnsi="Arial" w:cs="Arial"/>
          <w:sz w:val="18"/>
          <w:szCs w:val="18"/>
        </w:rPr>
        <w:t xml:space="preserve"> </w:t>
      </w:r>
    </w:p>
    <w:p w:rsidR="00A109CB" w:rsidRDefault="00A109CB" w:rsidP="00A109CB">
      <w:pPr>
        <w:overflowPunct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Reperibilità per interventi vigilanza via Ghislandi</w:t>
      </w:r>
    </w:p>
    <w:p w:rsidR="00A109CB" w:rsidRPr="00A109CB" w:rsidRDefault="00A109CB" w:rsidP="00A109CB">
      <w:pPr>
        <w:overflowPunct/>
        <w:spacing w:before="60"/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28"/>
        </w:rPr>
        <w:t>Gestione centralino sede</w:t>
      </w:r>
    </w:p>
    <w:p w:rsidR="00A109CB" w:rsidRDefault="00A109CB" w:rsidP="00683011">
      <w:pPr>
        <w:overflowPunct/>
        <w:spacing w:before="60"/>
        <w:jc w:val="both"/>
        <w:rPr>
          <w:rFonts w:ascii="Arial" w:hAnsi="Arial" w:cs="Arial"/>
          <w:sz w:val="20"/>
          <w:szCs w:val="20"/>
        </w:rPr>
      </w:pPr>
    </w:p>
    <w:p w:rsidR="003840B3" w:rsidRDefault="003840B3" w:rsidP="009B1FE8">
      <w:pPr>
        <w:jc w:val="center"/>
        <w:rPr>
          <w:sz w:val="16"/>
        </w:rPr>
      </w:pPr>
      <w:r>
        <w:rPr>
          <w:b/>
          <w:u w:val="single"/>
        </w:rPr>
        <w:t>INTENSIFICAZIONE</w:t>
      </w:r>
    </w:p>
    <w:p w:rsidR="003840B3" w:rsidRPr="003B715E" w:rsidRDefault="003840B3" w:rsidP="004C152F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Attività di________________________ ore _______ </w:t>
      </w:r>
    </w:p>
    <w:p w:rsidR="003840B3" w:rsidRPr="006814B4" w:rsidRDefault="003840B3" w:rsidP="006B2A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Attività di________________________ ore _______</w:t>
      </w:r>
    </w:p>
    <w:p w:rsidR="00A109CB" w:rsidRDefault="00A109CB" w:rsidP="006814B4">
      <w:pPr>
        <w:jc w:val="center"/>
        <w:rPr>
          <w:rFonts w:ascii="Arial" w:hAnsi="Arial" w:cs="Arial"/>
          <w:b/>
          <w:bCs/>
          <w:iCs/>
          <w:caps/>
          <w:sz w:val="18"/>
          <w:szCs w:val="18"/>
          <w:u w:val="single"/>
        </w:rPr>
      </w:pPr>
    </w:p>
    <w:p w:rsidR="003840B3" w:rsidRDefault="003840B3" w:rsidP="006814B4">
      <w:pPr>
        <w:jc w:val="center"/>
        <w:rPr>
          <w:rFonts w:ascii="Arial" w:hAnsi="Arial" w:cs="Arial"/>
          <w:b/>
          <w:bCs/>
          <w:iCs/>
          <w:caps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caps/>
          <w:sz w:val="18"/>
          <w:szCs w:val="18"/>
          <w:u w:val="single"/>
        </w:rPr>
        <w:t xml:space="preserve">ALTRE </w:t>
      </w:r>
      <w:r w:rsidRPr="00B8198A">
        <w:rPr>
          <w:rFonts w:ascii="Arial" w:hAnsi="Arial" w:cs="Arial"/>
          <w:b/>
          <w:bCs/>
          <w:iCs/>
          <w:caps/>
          <w:sz w:val="18"/>
          <w:szCs w:val="18"/>
          <w:u w:val="single"/>
        </w:rPr>
        <w:t>ATTIVITÀ</w:t>
      </w:r>
    </w:p>
    <w:p w:rsidR="003840B3" w:rsidRPr="003B715E" w:rsidRDefault="003840B3" w:rsidP="004C152F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Attività di________________________ ore _______ </w:t>
      </w:r>
    </w:p>
    <w:p w:rsidR="003840B3" w:rsidRPr="00E54745" w:rsidRDefault="003840B3" w:rsidP="006B2A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Attività di________________________ ore ______</w:t>
      </w:r>
      <w:r>
        <w:rPr>
          <w:sz w:val="16"/>
        </w:rPr>
        <w:t>_</w:t>
      </w:r>
    </w:p>
    <w:p w:rsidR="003840B3" w:rsidRDefault="003840B3" w:rsidP="006B2A52">
      <w:pPr>
        <w:rPr>
          <w:b/>
          <w:sz w:val="20"/>
          <w:szCs w:val="20"/>
        </w:rPr>
      </w:pPr>
    </w:p>
    <w:p w:rsidR="003840B3" w:rsidRPr="004C152F" w:rsidRDefault="003840B3" w:rsidP="007C154F">
      <w:pPr>
        <w:ind w:left="4956"/>
        <w:rPr>
          <w:sz w:val="16"/>
          <w:u w:val="single"/>
        </w:rPr>
      </w:pPr>
      <w:r>
        <w:rPr>
          <w:b/>
          <w:sz w:val="20"/>
          <w:szCs w:val="20"/>
        </w:rPr>
        <w:t>F</w:t>
      </w:r>
      <w:r w:rsidRPr="00F7523D">
        <w:rPr>
          <w:b/>
          <w:sz w:val="20"/>
          <w:szCs w:val="20"/>
        </w:rPr>
        <w:t>IRMA</w:t>
      </w:r>
      <w:r w:rsidRPr="00F7523D">
        <w:rPr>
          <w:b/>
          <w:sz w:val="16"/>
        </w:rPr>
        <w:t xml:space="preserve"> </w:t>
      </w:r>
      <w:r w:rsidRPr="00F7523D">
        <w:rPr>
          <w:b/>
          <w:sz w:val="16"/>
        </w:rPr>
        <w:tab/>
      </w:r>
      <w:r>
        <w:rPr>
          <w:sz w:val="16"/>
        </w:rPr>
        <w:tab/>
        <w:t>______________________________________</w:t>
      </w:r>
    </w:p>
    <w:sectPr w:rsidR="003840B3" w:rsidRPr="004C152F" w:rsidSect="007C154F">
      <w:type w:val="continuous"/>
      <w:pgSz w:w="11906" w:h="16838"/>
      <w:pgMar w:top="720" w:right="1558" w:bottom="720" w:left="72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85" w:rsidRDefault="00E53D85" w:rsidP="000C1E37">
      <w:pPr>
        <w:spacing w:after="0"/>
      </w:pPr>
      <w:r>
        <w:separator/>
      </w:r>
    </w:p>
    <w:p w:rsidR="00E53D85" w:rsidRDefault="00E53D85"/>
  </w:endnote>
  <w:endnote w:type="continuationSeparator" w:id="0">
    <w:p w:rsidR="00E53D85" w:rsidRDefault="00E53D85" w:rsidP="000C1E37">
      <w:pPr>
        <w:spacing w:after="0"/>
      </w:pPr>
      <w:r>
        <w:continuationSeparator/>
      </w:r>
    </w:p>
    <w:p w:rsidR="00E53D85" w:rsidRDefault="00E53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85" w:rsidRDefault="00E53D85" w:rsidP="000C1E37">
      <w:pPr>
        <w:spacing w:after="0"/>
      </w:pPr>
      <w:r>
        <w:separator/>
      </w:r>
    </w:p>
    <w:p w:rsidR="00E53D85" w:rsidRDefault="00E53D85"/>
  </w:footnote>
  <w:footnote w:type="continuationSeparator" w:id="0">
    <w:p w:rsidR="00E53D85" w:rsidRDefault="00E53D85" w:rsidP="000C1E37">
      <w:pPr>
        <w:spacing w:after="0"/>
      </w:pPr>
      <w:r>
        <w:continuationSeparator/>
      </w:r>
    </w:p>
    <w:p w:rsidR="00E53D85" w:rsidRDefault="00E53D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B3" w:rsidRDefault="004D318C">
    <w:pPr>
      <w:pStyle w:val="Intestazione"/>
      <w:jc w:val="center"/>
    </w:pPr>
    <w:r>
      <w:fldChar w:fldCharType="begin"/>
    </w:r>
    <w:r>
      <w:instrText>PAGE   \* MERGEFORMAT</w:instrText>
    </w:r>
    <w:r>
      <w:fldChar w:fldCharType="separate"/>
    </w:r>
    <w:r w:rsidR="00B866E6">
      <w:rPr>
        <w:noProof/>
      </w:rPr>
      <w:t>2</w:t>
    </w:r>
    <w:r>
      <w:rPr>
        <w:noProof/>
      </w:rPr>
      <w:fldChar w:fldCharType="end"/>
    </w:r>
  </w:p>
  <w:p w:rsidR="003840B3" w:rsidRDefault="00384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B3" w:rsidRDefault="00D3298F">
    <w:proofErr w:type="spellStart"/>
    <w:r>
      <w:t>Mod</w:t>
    </w:r>
    <w:proofErr w:type="spellEnd"/>
    <w:r>
      <w:t xml:space="preserve"> Pers 71</w:t>
    </w:r>
    <w:r w:rsidR="008D09A9">
      <w:t xml:space="preserve"> – Riepilogo attività per compenso aggiuntivo</w:t>
    </w:r>
  </w:p>
  <w:tbl>
    <w:tblPr>
      <w:tblW w:w="5183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8041"/>
      <w:gridCol w:w="1395"/>
    </w:tblGrid>
    <w:tr w:rsidR="002A719E" w:rsidRPr="002A719E" w:rsidTr="002A719E">
      <w:trPr>
        <w:trHeight w:val="940"/>
        <w:jc w:val="center"/>
      </w:trPr>
      <w:tc>
        <w:tcPr>
          <w:tcW w:w="651" w:type="pct"/>
        </w:tcPr>
        <w:p w:rsidR="002A719E" w:rsidRPr="002A719E" w:rsidRDefault="002A719E" w:rsidP="002A719E">
          <w:pPr>
            <w:suppressAutoHyphens w:val="0"/>
            <w:overflowPunct/>
            <w:spacing w:before="60" w:after="0"/>
            <w:jc w:val="center"/>
            <w:rPr>
              <w:rFonts w:ascii="Bookman Old Style" w:hAnsi="Bookman Old Style"/>
              <w:color w:val="auto"/>
              <w:sz w:val="23"/>
              <w:szCs w:val="23"/>
              <w:lang w:eastAsia="it-IT"/>
            </w:rPr>
          </w:pPr>
          <w:r w:rsidRPr="002A719E">
            <w:rPr>
              <w:rFonts w:ascii="Bookman Old Style" w:hAnsi="Bookman Old Style"/>
              <w:noProof/>
              <w:color w:val="auto"/>
              <w:sz w:val="23"/>
              <w:szCs w:val="23"/>
              <w:lang w:eastAsia="it-IT"/>
            </w:rPr>
            <w:drawing>
              <wp:inline distT="0" distB="0" distL="0" distR="0">
                <wp:extent cx="714375" cy="800100"/>
                <wp:effectExtent l="0" t="0" r="0" b="0"/>
                <wp:docPr id="34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6" w:type="pct"/>
        </w:tcPr>
        <w:p w:rsidR="002A719E" w:rsidRPr="002A719E" w:rsidRDefault="002A719E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b/>
              <w:bCs/>
              <w:color w:val="auto"/>
              <w:sz w:val="21"/>
              <w:szCs w:val="21"/>
              <w:lang w:eastAsia="it-IT"/>
            </w:rPr>
          </w:pPr>
        </w:p>
        <w:p w:rsidR="002A719E" w:rsidRPr="002A719E" w:rsidRDefault="002A719E" w:rsidP="002A719E">
          <w:pPr>
            <w:suppressAutoHyphens w:val="0"/>
            <w:overflowPunct/>
            <w:spacing w:after="0"/>
            <w:rPr>
              <w:rFonts w:ascii="Arial" w:hAnsi="Arial" w:cs="Arial"/>
              <w:b/>
              <w:bCs/>
              <w:color w:val="auto"/>
              <w:sz w:val="21"/>
              <w:szCs w:val="21"/>
              <w:lang w:eastAsia="it-IT"/>
            </w:rPr>
          </w:pPr>
          <w:r w:rsidRPr="002A719E">
            <w:rPr>
              <w:rFonts w:ascii="Arial" w:hAnsi="Arial" w:cs="Arial"/>
              <w:b/>
              <w:bCs/>
              <w:color w:val="auto"/>
              <w:sz w:val="21"/>
              <w:szCs w:val="21"/>
              <w:lang w:eastAsia="it-IT"/>
            </w:rPr>
            <w:t>ISTITUTO DI ISTRUZIONE SUPERIORE DI STATO “ANDREA MANTEGNA”</w:t>
          </w:r>
        </w:p>
        <w:p w:rsidR="002A719E" w:rsidRPr="002A719E" w:rsidRDefault="002A719E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color w:val="auto"/>
              <w:sz w:val="23"/>
              <w:szCs w:val="23"/>
              <w:lang w:eastAsia="it-IT"/>
            </w:rPr>
          </w:pPr>
          <w:r w:rsidRPr="002A719E">
            <w:rPr>
              <w:rFonts w:ascii="Arial" w:hAnsi="Arial" w:cs="Arial"/>
              <w:color w:val="auto"/>
              <w:sz w:val="21"/>
              <w:szCs w:val="21"/>
              <w:lang w:eastAsia="it-IT"/>
            </w:rPr>
            <w:t>SEDE LEGALE VIA FURA, 96 C.F. 98092990179 - 25125 BRESCIA</w:t>
          </w:r>
        </w:p>
        <w:p w:rsidR="002A719E" w:rsidRPr="002A719E" w:rsidRDefault="002A719E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color w:val="auto"/>
              <w:sz w:val="23"/>
              <w:szCs w:val="23"/>
              <w:lang w:val="en-GB" w:eastAsia="it-IT"/>
            </w:rPr>
          </w:pPr>
          <w:r w:rsidRPr="002A719E">
            <w:rPr>
              <w:rFonts w:ascii="Arial" w:hAnsi="Arial" w:cs="Arial"/>
              <w:color w:val="auto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2A719E" w:rsidRPr="002A719E" w:rsidRDefault="00B866E6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color w:val="auto"/>
              <w:sz w:val="21"/>
              <w:szCs w:val="21"/>
              <w:lang w:val="en-GB" w:eastAsia="it-IT"/>
            </w:rPr>
          </w:pPr>
          <w:hyperlink r:id="rId2" w:history="1">
            <w:r w:rsidR="002A719E" w:rsidRPr="002A719E">
              <w:rPr>
                <w:rFonts w:ascii="Arial" w:hAnsi="Arial" w:cs="Arial"/>
                <w:color w:val="1B4CA2"/>
                <w:sz w:val="21"/>
                <w:szCs w:val="21"/>
                <w:lang w:val="en-GB" w:eastAsia="it-IT"/>
              </w:rPr>
              <w:t>BSIS031005@istruzione.it</w:t>
            </w:r>
          </w:hyperlink>
          <w:r w:rsidR="002A719E" w:rsidRPr="002A719E">
            <w:rPr>
              <w:rFonts w:ascii="Arial" w:hAnsi="Arial" w:cs="Arial"/>
              <w:color w:val="auto"/>
              <w:sz w:val="21"/>
              <w:szCs w:val="21"/>
              <w:lang w:val="en-GB" w:eastAsia="it-IT"/>
            </w:rPr>
            <w:t xml:space="preserve"> </w:t>
          </w:r>
          <w:hyperlink r:id="rId3" w:history="1">
            <w:r w:rsidR="002A719E" w:rsidRPr="002A719E">
              <w:rPr>
                <w:rFonts w:ascii="Arial" w:hAnsi="Arial" w:cs="Arial"/>
                <w:color w:val="1B4CA2"/>
                <w:sz w:val="21"/>
                <w:szCs w:val="21"/>
                <w:lang w:val="en-GB" w:eastAsia="it-IT"/>
              </w:rPr>
              <w:t>www.istitutomantegna.edu.it</w:t>
            </w:r>
          </w:hyperlink>
        </w:p>
      </w:tc>
      <w:tc>
        <w:tcPr>
          <w:tcW w:w="644" w:type="pct"/>
        </w:tcPr>
        <w:p w:rsidR="002A719E" w:rsidRPr="002A719E" w:rsidRDefault="00B866E6" w:rsidP="002A719E">
          <w:pPr>
            <w:suppressAutoHyphens w:val="0"/>
            <w:overflowPunct/>
            <w:spacing w:after="0"/>
            <w:ind w:left="10"/>
            <w:jc w:val="center"/>
            <w:rPr>
              <w:rFonts w:ascii="Bookman Old Style" w:hAnsi="Bookman Old Style"/>
              <w:color w:val="auto"/>
              <w:sz w:val="23"/>
              <w:szCs w:val="23"/>
              <w:lang w:eastAsia="it-IT"/>
            </w:rPr>
          </w:pPr>
          <w:r>
            <w:rPr>
              <w:rFonts w:ascii="Bookman Old Style" w:hAnsi="Bookman Old Style"/>
              <w:color w:val="auto"/>
              <w:sz w:val="21"/>
              <w:szCs w:val="21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66pt" fillcolor="window">
                <v:imagedata r:id="rId4" o:title=""/>
              </v:shape>
            </w:pict>
          </w:r>
        </w:p>
      </w:tc>
    </w:tr>
  </w:tbl>
  <w:p w:rsidR="003840B3" w:rsidRDefault="003840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B3" w:rsidRDefault="003840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8CC"/>
    <w:multiLevelType w:val="multilevel"/>
    <w:tmpl w:val="43BE3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1" w15:restartNumberingAfterBreak="0">
    <w:nsid w:val="0CB77E16"/>
    <w:multiLevelType w:val="hybridMultilevel"/>
    <w:tmpl w:val="BFC69C08"/>
    <w:lvl w:ilvl="0" w:tplc="5588BE46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046F"/>
    <w:multiLevelType w:val="hybridMultilevel"/>
    <w:tmpl w:val="91BC53CC"/>
    <w:lvl w:ilvl="0" w:tplc="A08CB1AE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B7A"/>
    <w:multiLevelType w:val="multilevel"/>
    <w:tmpl w:val="5A38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4" w15:restartNumberingAfterBreak="0">
    <w:nsid w:val="1D1B5C5C"/>
    <w:multiLevelType w:val="multilevel"/>
    <w:tmpl w:val="9DDA45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5" w15:restartNumberingAfterBreak="0">
    <w:nsid w:val="2E4D7F2C"/>
    <w:multiLevelType w:val="multilevel"/>
    <w:tmpl w:val="07049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5C62"/>
    <w:multiLevelType w:val="hybridMultilevel"/>
    <w:tmpl w:val="E7681A1C"/>
    <w:lvl w:ilvl="0" w:tplc="97E832EE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7308BB"/>
    <w:multiLevelType w:val="multilevel"/>
    <w:tmpl w:val="9AD66FD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  <w:sz w:val="20"/>
      </w:rPr>
    </w:lvl>
  </w:abstractNum>
  <w:abstractNum w:abstractNumId="8" w15:restartNumberingAfterBreak="0">
    <w:nsid w:val="3BBE3337"/>
    <w:multiLevelType w:val="multilevel"/>
    <w:tmpl w:val="29E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</w:abstractNum>
  <w:abstractNum w:abstractNumId="9" w15:restartNumberingAfterBreak="0">
    <w:nsid w:val="3E505039"/>
    <w:multiLevelType w:val="multilevel"/>
    <w:tmpl w:val="BBFEB6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10" w15:restartNumberingAfterBreak="0">
    <w:nsid w:val="414B0E77"/>
    <w:multiLevelType w:val="multilevel"/>
    <w:tmpl w:val="4C027CA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033183"/>
    <w:multiLevelType w:val="multilevel"/>
    <w:tmpl w:val="A02AE9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12" w15:restartNumberingAfterBreak="0">
    <w:nsid w:val="52AE2074"/>
    <w:multiLevelType w:val="multilevel"/>
    <w:tmpl w:val="7F0A3C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  <w:sz w:val="20"/>
      </w:rPr>
    </w:lvl>
  </w:abstractNum>
  <w:abstractNum w:abstractNumId="13" w15:restartNumberingAfterBreak="0">
    <w:nsid w:val="52D02FAF"/>
    <w:multiLevelType w:val="multilevel"/>
    <w:tmpl w:val="1EEA40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hint="default"/>
        <w:sz w:val="20"/>
      </w:rPr>
    </w:lvl>
  </w:abstractNum>
  <w:abstractNum w:abstractNumId="14" w15:restartNumberingAfterBreak="0">
    <w:nsid w:val="55BB3CDB"/>
    <w:multiLevelType w:val="multilevel"/>
    <w:tmpl w:val="A182A55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hint="default"/>
        <w:sz w:val="20"/>
      </w:rPr>
    </w:lvl>
  </w:abstractNum>
  <w:abstractNum w:abstractNumId="15" w15:restartNumberingAfterBreak="0">
    <w:nsid w:val="586D0532"/>
    <w:multiLevelType w:val="multilevel"/>
    <w:tmpl w:val="12EE9B2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hint="default"/>
        <w:sz w:val="20"/>
      </w:rPr>
    </w:lvl>
  </w:abstractNum>
  <w:abstractNum w:abstractNumId="16" w15:restartNumberingAfterBreak="0">
    <w:nsid w:val="5D1C488F"/>
    <w:multiLevelType w:val="multilevel"/>
    <w:tmpl w:val="BE4E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3A21C33"/>
    <w:multiLevelType w:val="multilevel"/>
    <w:tmpl w:val="254C5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</w:abstractNum>
  <w:abstractNum w:abstractNumId="18" w15:restartNumberingAfterBreak="0">
    <w:nsid w:val="79F035B0"/>
    <w:multiLevelType w:val="multilevel"/>
    <w:tmpl w:val="FEAA6CF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0"/>
  </w:num>
  <w:num w:numId="5">
    <w:abstractNumId w:val="17"/>
  </w:num>
  <w:num w:numId="6">
    <w:abstractNumId w:val="15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  <w:num w:numId="16">
    <w:abstractNumId w:val="18"/>
  </w:num>
  <w:num w:numId="17">
    <w:abstractNumId w:val="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37"/>
    <w:rsid w:val="00004D2B"/>
    <w:rsid w:val="00015752"/>
    <w:rsid w:val="00015F8D"/>
    <w:rsid w:val="00016582"/>
    <w:rsid w:val="00016A92"/>
    <w:rsid w:val="0002516F"/>
    <w:rsid w:val="00033E5F"/>
    <w:rsid w:val="000918EC"/>
    <w:rsid w:val="000968BA"/>
    <w:rsid w:val="0009785F"/>
    <w:rsid w:val="00097C8E"/>
    <w:rsid w:val="000C1E37"/>
    <w:rsid w:val="000C5486"/>
    <w:rsid w:val="000C66C9"/>
    <w:rsid w:val="000D5E99"/>
    <w:rsid w:val="001153E4"/>
    <w:rsid w:val="00120E23"/>
    <w:rsid w:val="0015417D"/>
    <w:rsid w:val="0017312D"/>
    <w:rsid w:val="00190A10"/>
    <w:rsid w:val="00191F7E"/>
    <w:rsid w:val="00194415"/>
    <w:rsid w:val="001D3BF0"/>
    <w:rsid w:val="00200A77"/>
    <w:rsid w:val="002014C4"/>
    <w:rsid w:val="00242BEB"/>
    <w:rsid w:val="00244739"/>
    <w:rsid w:val="00247595"/>
    <w:rsid w:val="002552D0"/>
    <w:rsid w:val="002948A8"/>
    <w:rsid w:val="002A719E"/>
    <w:rsid w:val="002B1E96"/>
    <w:rsid w:val="002B4685"/>
    <w:rsid w:val="002E069A"/>
    <w:rsid w:val="00307E17"/>
    <w:rsid w:val="003234B2"/>
    <w:rsid w:val="00343229"/>
    <w:rsid w:val="003447F7"/>
    <w:rsid w:val="00360AD3"/>
    <w:rsid w:val="0036601F"/>
    <w:rsid w:val="003677D4"/>
    <w:rsid w:val="00380145"/>
    <w:rsid w:val="00383910"/>
    <w:rsid w:val="003840B3"/>
    <w:rsid w:val="00384FA0"/>
    <w:rsid w:val="003853EE"/>
    <w:rsid w:val="00392CCC"/>
    <w:rsid w:val="003B715E"/>
    <w:rsid w:val="003D3776"/>
    <w:rsid w:val="003F470B"/>
    <w:rsid w:val="003F6237"/>
    <w:rsid w:val="0040566C"/>
    <w:rsid w:val="00417288"/>
    <w:rsid w:val="00422874"/>
    <w:rsid w:val="004556F9"/>
    <w:rsid w:val="00455887"/>
    <w:rsid w:val="00486B34"/>
    <w:rsid w:val="00490455"/>
    <w:rsid w:val="00492F0C"/>
    <w:rsid w:val="004A4FFB"/>
    <w:rsid w:val="004C152F"/>
    <w:rsid w:val="004C744D"/>
    <w:rsid w:val="004D318C"/>
    <w:rsid w:val="004D3715"/>
    <w:rsid w:val="00505EBB"/>
    <w:rsid w:val="00510F4E"/>
    <w:rsid w:val="00521E89"/>
    <w:rsid w:val="00523933"/>
    <w:rsid w:val="00581AFB"/>
    <w:rsid w:val="00585BC8"/>
    <w:rsid w:val="005913F7"/>
    <w:rsid w:val="00595E5E"/>
    <w:rsid w:val="005B3BEB"/>
    <w:rsid w:val="005C2EA0"/>
    <w:rsid w:val="005F388D"/>
    <w:rsid w:val="00602E5F"/>
    <w:rsid w:val="00604CC7"/>
    <w:rsid w:val="00614F6D"/>
    <w:rsid w:val="0061649A"/>
    <w:rsid w:val="006422F1"/>
    <w:rsid w:val="006479E1"/>
    <w:rsid w:val="006518FF"/>
    <w:rsid w:val="0065632C"/>
    <w:rsid w:val="006761A3"/>
    <w:rsid w:val="006814B4"/>
    <w:rsid w:val="00683011"/>
    <w:rsid w:val="006B2A52"/>
    <w:rsid w:val="006B43A2"/>
    <w:rsid w:val="006D00DF"/>
    <w:rsid w:val="00712834"/>
    <w:rsid w:val="00735BCB"/>
    <w:rsid w:val="007412F3"/>
    <w:rsid w:val="007511C3"/>
    <w:rsid w:val="00761233"/>
    <w:rsid w:val="00775D83"/>
    <w:rsid w:val="007A2EAA"/>
    <w:rsid w:val="007A6946"/>
    <w:rsid w:val="007C154F"/>
    <w:rsid w:val="00810D76"/>
    <w:rsid w:val="008200EF"/>
    <w:rsid w:val="008364F5"/>
    <w:rsid w:val="00844E71"/>
    <w:rsid w:val="00877462"/>
    <w:rsid w:val="008B00C6"/>
    <w:rsid w:val="008C3DFB"/>
    <w:rsid w:val="008D09A9"/>
    <w:rsid w:val="008D1C54"/>
    <w:rsid w:val="008E7098"/>
    <w:rsid w:val="0090763E"/>
    <w:rsid w:val="00907F3F"/>
    <w:rsid w:val="00924DFF"/>
    <w:rsid w:val="00954291"/>
    <w:rsid w:val="00991DEA"/>
    <w:rsid w:val="00992990"/>
    <w:rsid w:val="009A23DA"/>
    <w:rsid w:val="009B1FE8"/>
    <w:rsid w:val="009C00D9"/>
    <w:rsid w:val="009C28EB"/>
    <w:rsid w:val="009C78C6"/>
    <w:rsid w:val="009D3896"/>
    <w:rsid w:val="009F25C6"/>
    <w:rsid w:val="00A046FC"/>
    <w:rsid w:val="00A109CB"/>
    <w:rsid w:val="00A1607A"/>
    <w:rsid w:val="00A205CE"/>
    <w:rsid w:val="00A2161C"/>
    <w:rsid w:val="00A23814"/>
    <w:rsid w:val="00A4179C"/>
    <w:rsid w:val="00A50765"/>
    <w:rsid w:val="00A7187E"/>
    <w:rsid w:val="00A914E7"/>
    <w:rsid w:val="00AA347D"/>
    <w:rsid w:val="00AC5ADF"/>
    <w:rsid w:val="00AD0D08"/>
    <w:rsid w:val="00B22E8C"/>
    <w:rsid w:val="00B34942"/>
    <w:rsid w:val="00B64544"/>
    <w:rsid w:val="00B7551D"/>
    <w:rsid w:val="00B756FD"/>
    <w:rsid w:val="00B80124"/>
    <w:rsid w:val="00B8198A"/>
    <w:rsid w:val="00B866E6"/>
    <w:rsid w:val="00B86CD6"/>
    <w:rsid w:val="00B87035"/>
    <w:rsid w:val="00B929E4"/>
    <w:rsid w:val="00B969B2"/>
    <w:rsid w:val="00BA1B4C"/>
    <w:rsid w:val="00BB22CB"/>
    <w:rsid w:val="00BB279F"/>
    <w:rsid w:val="00BC02B3"/>
    <w:rsid w:val="00BC2FF7"/>
    <w:rsid w:val="00BF2EB3"/>
    <w:rsid w:val="00BF7384"/>
    <w:rsid w:val="00C00A4A"/>
    <w:rsid w:val="00C17B9D"/>
    <w:rsid w:val="00C41148"/>
    <w:rsid w:val="00C45114"/>
    <w:rsid w:val="00C51783"/>
    <w:rsid w:val="00C62040"/>
    <w:rsid w:val="00C717E9"/>
    <w:rsid w:val="00CB381E"/>
    <w:rsid w:val="00CC63C9"/>
    <w:rsid w:val="00CE41FD"/>
    <w:rsid w:val="00CF4401"/>
    <w:rsid w:val="00D073F1"/>
    <w:rsid w:val="00D173CB"/>
    <w:rsid w:val="00D20762"/>
    <w:rsid w:val="00D3298F"/>
    <w:rsid w:val="00D45D90"/>
    <w:rsid w:val="00D63BA9"/>
    <w:rsid w:val="00D63E04"/>
    <w:rsid w:val="00D96701"/>
    <w:rsid w:val="00DA79A9"/>
    <w:rsid w:val="00DD51BC"/>
    <w:rsid w:val="00DF6E07"/>
    <w:rsid w:val="00DF7D19"/>
    <w:rsid w:val="00E04650"/>
    <w:rsid w:val="00E1158B"/>
    <w:rsid w:val="00E15FE4"/>
    <w:rsid w:val="00E2001E"/>
    <w:rsid w:val="00E25E10"/>
    <w:rsid w:val="00E52D37"/>
    <w:rsid w:val="00E53D85"/>
    <w:rsid w:val="00E53E83"/>
    <w:rsid w:val="00E54745"/>
    <w:rsid w:val="00E54FDE"/>
    <w:rsid w:val="00E769AD"/>
    <w:rsid w:val="00EB5E75"/>
    <w:rsid w:val="00EC744C"/>
    <w:rsid w:val="00ED2CD1"/>
    <w:rsid w:val="00EF380E"/>
    <w:rsid w:val="00F008C6"/>
    <w:rsid w:val="00F32778"/>
    <w:rsid w:val="00F330A6"/>
    <w:rsid w:val="00F43714"/>
    <w:rsid w:val="00F65668"/>
    <w:rsid w:val="00F7523D"/>
    <w:rsid w:val="00F827D1"/>
    <w:rsid w:val="00FA4E5A"/>
    <w:rsid w:val="00FB3821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214CCF66"/>
  <w15:docId w15:val="{C5060045-B719-4100-BC68-23001AB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FE4"/>
    <w:pPr>
      <w:suppressAutoHyphens/>
      <w:overflowPunct w:val="0"/>
      <w:spacing w:after="80"/>
    </w:pPr>
    <w:rPr>
      <w:rFonts w:eastAsia="Times New Roman"/>
      <w:color w:val="00000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C1E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1E37"/>
    <w:rPr>
      <w:rFonts w:ascii="Cambria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1E3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1E3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1E3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1E37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C1E37"/>
    <w:pPr>
      <w:spacing w:after="12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C1E37"/>
    <w:rPr>
      <w:rFonts w:ascii="Calibri" w:hAnsi="Calibri" w:cs="Times New Roman"/>
      <w:color w:val="00000A"/>
    </w:rPr>
  </w:style>
  <w:style w:type="paragraph" w:styleId="Paragrafoelenco">
    <w:name w:val="List Paragraph"/>
    <w:basedOn w:val="Normale"/>
    <w:uiPriority w:val="99"/>
    <w:qFormat/>
    <w:rsid w:val="000C1E37"/>
    <w:pPr>
      <w:ind w:left="720"/>
      <w:contextualSpacing/>
    </w:pPr>
  </w:style>
  <w:style w:type="paragraph" w:customStyle="1" w:styleId="Titoloindiceanalitico">
    <w:name w:val="Titolo indice analitico"/>
    <w:basedOn w:val="Normale"/>
    <w:uiPriority w:val="99"/>
    <w:rsid w:val="000C1E37"/>
  </w:style>
  <w:style w:type="paragraph" w:styleId="Didascalia">
    <w:name w:val="caption"/>
    <w:basedOn w:val="Normale"/>
    <w:next w:val="Normale"/>
    <w:uiPriority w:val="99"/>
    <w:qFormat/>
    <w:rsid w:val="001153E4"/>
    <w:pPr>
      <w:suppressAutoHyphens w:val="0"/>
      <w:overflowPunct/>
      <w:spacing w:after="0"/>
      <w:jc w:val="center"/>
    </w:pPr>
    <w:rPr>
      <w:rFonts w:ascii="Monotype Corsiva" w:hAnsi="Monotype Corsiva"/>
      <w:color w:val="auto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153E4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07E1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07E17"/>
    <w:rPr>
      <w:rFonts w:ascii="Calibri" w:hAnsi="Calibri" w:cs="Times New Roman"/>
      <w:color w:val="00000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07E1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07E17"/>
    <w:rPr>
      <w:rFonts w:ascii="Calibri" w:hAnsi="Calibri" w:cs="Times New Roman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E1"/>
    <w:rPr>
      <w:rFonts w:ascii="Segoe UI" w:eastAsia="Times New Roman" w:hAnsi="Segoe UI" w:cs="Segoe UI"/>
      <w:color w:val="00000A"/>
      <w:sz w:val="18"/>
      <w:szCs w:val="18"/>
      <w:lang w:eastAsia="en-US"/>
    </w:rPr>
  </w:style>
  <w:style w:type="character" w:styleId="Enfasigrassetto">
    <w:name w:val="Strong"/>
    <w:basedOn w:val="Carpredefinitoparagrafo"/>
    <w:qFormat/>
    <w:locked/>
    <w:rsid w:val="00647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mantegna.gov.it/" TargetMode="External"/><Relationship Id="rId2" Type="http://schemas.openxmlformats.org/officeDocument/2006/relationships/hyperlink" Target="mailto:BSIS031005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Alberto Greco</dc:creator>
  <cp:keywords/>
  <dc:description/>
  <cp:lastModifiedBy>Vicario</cp:lastModifiedBy>
  <cp:revision>11</cp:revision>
  <cp:lastPrinted>2017-05-15T14:36:00Z</cp:lastPrinted>
  <dcterms:created xsi:type="dcterms:W3CDTF">2024-05-16T06:38:00Z</dcterms:created>
  <dcterms:modified xsi:type="dcterms:W3CDTF">2024-05-24T09:14:00Z</dcterms:modified>
</cp:coreProperties>
</file>