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BF04CCB" w14:textId="77777777" w:rsidR="007E1E83" w:rsidRDefault="007E1E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CBECB55" w14:textId="77777777" w:rsidR="007E1E83" w:rsidRDefault="007E1E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E8B4F92" w14:textId="77777777" w:rsidR="007E1E83" w:rsidRDefault="007E1E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10426" w:type="dxa"/>
        <w:tblInd w:w="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618"/>
        <w:gridCol w:w="4729"/>
        <w:gridCol w:w="1588"/>
        <w:gridCol w:w="1491"/>
      </w:tblGrid>
      <w:tr w:rsidR="007E1E83" w14:paraId="1D2F7356" w14:textId="77777777">
        <w:trPr>
          <w:trHeight w:val="1413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8901F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9ED21C9" wp14:editId="2935E9CC">
                      <wp:extent cx="502919" cy="669290"/>
                      <wp:effectExtent l="0" t="0" r="0" b="0"/>
                      <wp:docPr id="5" name="Grup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19" cy="669290"/>
                                <a:chOff x="5094525" y="3445350"/>
                                <a:chExt cx="502950" cy="669300"/>
                              </a:xfrm>
                            </wpg:grpSpPr>
                            <wpg:grpSp>
                              <wpg:cNvPr id="306258562" name="Gruppo 306258562"/>
                              <wpg:cNvGrpSpPr/>
                              <wpg:grpSpPr>
                                <a:xfrm>
                                  <a:off x="5094541" y="3445355"/>
                                  <a:ext cx="502919" cy="669290"/>
                                  <a:chOff x="5094525" y="3445350"/>
                                  <a:chExt cx="502950" cy="669300"/>
                                </a:xfrm>
                              </wpg:grpSpPr>
                              <wps:wsp>
                                <wps:cNvPr id="368007548" name="Rettangolo 368007548"/>
                                <wps:cNvSpPr/>
                                <wps:spPr>
                                  <a:xfrm>
                                    <a:off x="5094525" y="3445350"/>
                                    <a:ext cx="502950" cy="669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16C59A" w14:textId="77777777" w:rsidR="007E1E83" w:rsidRDefault="007E1E8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05331675" name="Gruppo 1505331675"/>
                                <wpg:cNvGrpSpPr/>
                                <wpg:grpSpPr>
                                  <a:xfrm>
                                    <a:off x="5094541" y="3445355"/>
                                    <a:ext cx="502919" cy="669290"/>
                                    <a:chOff x="0" y="0"/>
                                    <a:chExt cx="502919" cy="669290"/>
                                  </a:xfrm>
                                </wpg:grpSpPr>
                                <wps:wsp>
                                  <wps:cNvPr id="280719335" name="Rettangolo 280719335"/>
                                  <wps:cNvSpPr/>
                                  <wps:spPr>
                                    <a:xfrm>
                                      <a:off x="0" y="0"/>
                                      <a:ext cx="502900" cy="66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BA9690" w14:textId="77777777" w:rsidR="007E1E83" w:rsidRDefault="007E1E83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44787433" name="Rettangolo 1444787433"/>
                                  <wps:cNvSpPr/>
                                  <wps:spPr>
                                    <a:xfrm>
                                      <a:off x="0" y="0"/>
                                      <a:ext cx="502919" cy="669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770DBB" w14:textId="77777777" w:rsidR="007E1E83" w:rsidRDefault="007E1E83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D21C9" id="Gruppo 5" o:spid="_x0000_s1026" style="width:39.6pt;height:52.7pt;mso-position-horizontal-relative:char;mso-position-vertical-relative:line" coordorigin="50945,34453" coordsize="5029,6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">
                      <v:group id="Gruppo 306258562" o:spid="_x0000_s1027" style="position:absolute;left:50945;top:34453;width:5029;height:6693" coordorigin="50945,34453" coordsize="5029,6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">
                        <v:rect id="Rettangolo 368007548" o:spid="_x0000_s1028" style="position:absolute;left:50945;top:34453;width:5029;height:6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A16C59A" w14:textId="77777777" w:rsidR="007E1E83" w:rsidRDefault="007E1E8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1505331675" o:spid="_x0000_s1029" style="position:absolute;left:50945;top:34453;width:5029;height:6693" coordsize="502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">
                          <v:rect id="Rettangolo 280719335" o:spid="_x0000_s1030" style="position:absolute;width:5029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2BA9690" w14:textId="77777777" w:rsidR="007E1E83" w:rsidRDefault="007E1E83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ttangolo 1444787433" o:spid="_x0000_s1031" style="position:absolute;width:5029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" stroked="f">
                            <v:textbox inset="2.53958mm,2.53958mm,2.53958mm,2.53958mm">
                              <w:txbxContent>
                                <w:p w14:paraId="11770DBB" w14:textId="77777777" w:rsidR="007E1E83" w:rsidRDefault="007E1E83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493DC74F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rFonts w:ascii="Arial" w:eastAsia="Arial" w:hAnsi="Arial" w:cs="Arial"/>
                <w:b/>
              </w:rPr>
              <w:t>I.I.S.S.</w:t>
            </w:r>
          </w:p>
          <w:p w14:paraId="6213F791" w14:textId="77777777" w:rsidR="007E1E83" w:rsidRDefault="00000000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left" w:pos="72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A. Mantegna - Brescia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376" w:type="dxa"/>
            </w:tcMar>
            <w:vAlign w:val="center"/>
          </w:tcPr>
          <w:p w14:paraId="330D55A9" w14:textId="77777777" w:rsidR="007E1E83" w:rsidRDefault="00000000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left" w:pos="1296"/>
              </w:tabs>
              <w:spacing w:before="60"/>
              <w:ind w:left="1296" w:hanging="1296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SCHEDA SEGNALAZIONE</w:t>
            </w:r>
          </w:p>
          <w:p w14:paraId="219C0206" w14:textId="77777777" w:rsidR="007E1E83" w:rsidRDefault="00000000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left" w:pos="1296"/>
              </w:tabs>
              <w:spacing w:before="60"/>
              <w:ind w:left="1296" w:hanging="1296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SOSPENSIONE GIUDIZIO</w:t>
            </w:r>
          </w:p>
          <w:p w14:paraId="79065A8C" w14:textId="2566C1FD" w:rsidR="007E1E83" w:rsidRDefault="00000000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left" w:pos="1296"/>
              </w:tabs>
              <w:spacing w:before="60"/>
              <w:ind w:left="1296" w:hanging="1296"/>
              <w:jc w:val="center"/>
              <w:rPr>
                <w:rFonts w:ascii="Comic Sans MS" w:eastAsia="Comic Sans MS" w:hAnsi="Comic Sans MS" w:cs="Comic Sans MS"/>
                <w:b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CLASSE I</w:t>
            </w:r>
            <w:r w:rsidR="00A20E97">
              <w:rPr>
                <w:rFonts w:ascii="Calibri" w:eastAsia="Calibri" w:hAnsi="Calibri" w:cs="Calibri"/>
                <w:b/>
                <w:sz w:val="26"/>
                <w:szCs w:val="26"/>
              </w:rPr>
              <w:t>V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TECNICO TURISTICO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C99CF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Mod. Car Sp3</w:t>
            </w:r>
          </w:p>
          <w:p w14:paraId="5B3551DF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Vers. 2</w:t>
            </w:r>
          </w:p>
          <w:p w14:paraId="2792B047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</w:pPr>
            <w:r>
              <w:rPr>
                <w:rFonts w:ascii="Arial" w:eastAsia="Arial" w:hAnsi="Arial" w:cs="Arial"/>
              </w:rPr>
              <w:t xml:space="preserve">Pag. </w:t>
            </w:r>
            <w:proofErr w:type="gramStart"/>
            <w:r>
              <w:rPr>
                <w:rFonts w:ascii="Arial" w:eastAsia="Arial" w:hAnsi="Arial" w:cs="Arial"/>
              </w:rPr>
              <w:t>1  di</w:t>
            </w:r>
            <w:proofErr w:type="gramEnd"/>
            <w:r>
              <w:rPr>
                <w:rFonts w:ascii="Arial" w:eastAsia="Arial" w:hAnsi="Arial" w:cs="Arial"/>
              </w:rPr>
              <w:t xml:space="preserve"> 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bottom w:w="80" w:type="dxa"/>
              <w:right w:w="80" w:type="dxa"/>
            </w:tcMar>
            <w:vAlign w:val="center"/>
          </w:tcPr>
          <w:p w14:paraId="41816C95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851"/>
              </w:tabs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456FF6B" wp14:editId="68916A36">
                      <wp:extent cx="445769" cy="500380"/>
                      <wp:effectExtent l="0" t="0" r="0" b="0"/>
                      <wp:docPr id="4" name="Grup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69" cy="500380"/>
                                <a:chOff x="5123100" y="3529800"/>
                                <a:chExt cx="445800" cy="500400"/>
                              </a:xfrm>
                            </wpg:grpSpPr>
                            <wpg:grpSp>
                              <wpg:cNvPr id="41160508" name="Gruppo 41160508"/>
                              <wpg:cNvGrpSpPr/>
                              <wpg:grpSpPr>
                                <a:xfrm>
                                  <a:off x="5123116" y="3529810"/>
                                  <a:ext cx="445769" cy="500380"/>
                                  <a:chOff x="5123100" y="3529800"/>
                                  <a:chExt cx="445800" cy="500400"/>
                                </a:xfrm>
                              </wpg:grpSpPr>
                              <wps:wsp>
                                <wps:cNvPr id="1135943245" name="Rettangolo 1135943245"/>
                                <wps:cNvSpPr/>
                                <wps:spPr>
                                  <a:xfrm>
                                    <a:off x="5123100" y="3529800"/>
                                    <a:ext cx="445800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8C33FE" w14:textId="77777777" w:rsidR="007E1E83" w:rsidRDefault="007E1E8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22326981" name="Gruppo 222326981"/>
                                <wpg:cNvGrpSpPr/>
                                <wpg:grpSpPr>
                                  <a:xfrm>
                                    <a:off x="5123116" y="3529810"/>
                                    <a:ext cx="445769" cy="500380"/>
                                    <a:chOff x="0" y="0"/>
                                    <a:chExt cx="445769" cy="500380"/>
                                  </a:xfrm>
                                </wpg:grpSpPr>
                                <wps:wsp>
                                  <wps:cNvPr id="1608559764" name="Rettangolo 1608559764"/>
                                  <wps:cNvSpPr/>
                                  <wps:spPr>
                                    <a:xfrm>
                                      <a:off x="0" y="0"/>
                                      <a:ext cx="445750" cy="5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5D47D1" w14:textId="77777777" w:rsidR="007E1E83" w:rsidRDefault="007E1E83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80688576" name="Rettangolo 880688576"/>
                                  <wps:cNvSpPr/>
                                  <wps:spPr>
                                    <a:xfrm>
                                      <a:off x="0" y="0"/>
                                      <a:ext cx="445769" cy="5003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70412B" w14:textId="77777777" w:rsidR="007E1E83" w:rsidRDefault="007E1E83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6FF6B" id="Gruppo 4" o:spid="_x0000_s1032" style="width:35.1pt;height:39.4pt;mso-position-horizontal-relative:char;mso-position-vertical-relative:line" coordorigin="51231,35298" coordsize="4458,5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">
                      <v:group id="Gruppo 41160508" o:spid="_x0000_s1033" style="position:absolute;left:51231;top:35298;width:4457;height:5003" coordorigin="51231,35298" coordsize="4458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">
                        <v:rect id="Rettangolo 1135943245" o:spid="_x0000_s1034" style="position:absolute;left:51231;top:35298;width:4458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58C33FE" w14:textId="77777777" w:rsidR="007E1E83" w:rsidRDefault="007E1E8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222326981" o:spid="_x0000_s1035" style="position:absolute;left:51231;top:35298;width:4457;height:5003" coordsize="445769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">
                          <v:rect id="Rettangolo 1608559764" o:spid="_x0000_s1036" style="position:absolute;width:445750;height:500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465D47D1" w14:textId="77777777" w:rsidR="007E1E83" w:rsidRDefault="007E1E83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ttangolo 880688576" o:spid="_x0000_s1037" style="position:absolute;width:445769;height:500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" stroked="f">
                            <v:textbox inset="2.53958mm,2.53958mm,2.53958mm,2.53958mm">
                              <w:txbxContent>
                                <w:p w14:paraId="1F70412B" w14:textId="77777777" w:rsidR="007E1E83" w:rsidRDefault="007E1E83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4068709A" w14:textId="77777777" w:rsidR="007E1E8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center" w:pos="4819"/>
          <w:tab w:val="right" w:pos="9638"/>
        </w:tabs>
        <w:spacing w:before="480" w:after="120"/>
        <w:jc w:val="center"/>
        <w:rPr>
          <w:rFonts w:ascii="Verdana" w:eastAsia="Verdana" w:hAnsi="Verdana" w:cs="Verdana"/>
          <w:b/>
          <w:smallCaps/>
          <w:sz w:val="22"/>
          <w:szCs w:val="22"/>
        </w:rPr>
      </w:pPr>
      <w:r>
        <w:rPr>
          <w:rFonts w:ascii="Verdana" w:eastAsia="Verdana" w:hAnsi="Verdana" w:cs="Verdana"/>
          <w:b/>
          <w:smallCaps/>
          <w:sz w:val="26"/>
          <w:szCs w:val="26"/>
        </w:rPr>
        <w:t>Materia: II LINGUA STRANIERA - SPAGNOLO</w:t>
      </w:r>
    </w:p>
    <w:p w14:paraId="01B48CEE" w14:textId="77777777" w:rsidR="007E1E8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center" w:pos="4819"/>
          <w:tab w:val="right" w:pos="9638"/>
        </w:tabs>
        <w:spacing w:before="240"/>
        <w:ind w:left="357"/>
        <w:jc w:val="center"/>
        <w:rPr>
          <w:rFonts w:ascii="Verdana" w:eastAsia="Verdana" w:hAnsi="Verdana" w:cs="Verdana"/>
          <w:b/>
          <w:smallCaps/>
          <w:sz w:val="22"/>
          <w:szCs w:val="22"/>
        </w:rPr>
      </w:pPr>
      <w:r>
        <w:rPr>
          <w:rFonts w:ascii="Verdana" w:eastAsia="Verdana" w:hAnsi="Verdana" w:cs="Verdana"/>
          <w:b/>
          <w:smallCaps/>
          <w:sz w:val="22"/>
          <w:szCs w:val="22"/>
        </w:rPr>
        <w:t>A. S.</w:t>
      </w:r>
      <w:r>
        <w:rPr>
          <w:rFonts w:ascii="Verdana" w:eastAsia="Verdana" w:hAnsi="Verdana" w:cs="Verdana"/>
          <w:smallCaps/>
          <w:sz w:val="22"/>
          <w:szCs w:val="22"/>
        </w:rPr>
        <w:t xml:space="preserve"> ____________________         </w:t>
      </w:r>
      <w:r>
        <w:rPr>
          <w:rFonts w:ascii="Verdana" w:eastAsia="Verdana" w:hAnsi="Verdana" w:cs="Verdana"/>
          <w:b/>
          <w:smallCaps/>
          <w:sz w:val="22"/>
          <w:szCs w:val="22"/>
        </w:rPr>
        <w:t>Classe</w:t>
      </w:r>
      <w:r>
        <w:rPr>
          <w:rFonts w:ascii="Verdana" w:eastAsia="Verdana" w:hAnsi="Verdana" w:cs="Verdana"/>
          <w:smallCaps/>
          <w:sz w:val="22"/>
          <w:szCs w:val="22"/>
        </w:rPr>
        <w:t xml:space="preserve"> ___________</w:t>
      </w:r>
    </w:p>
    <w:p w14:paraId="068F36CB" w14:textId="77777777" w:rsidR="007E1E8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center" w:pos="4819"/>
          <w:tab w:val="right" w:pos="9638"/>
        </w:tabs>
        <w:spacing w:before="240" w:line="360" w:lineRule="auto"/>
        <w:ind w:left="357"/>
        <w:jc w:val="center"/>
      </w:pPr>
      <w:r>
        <w:rPr>
          <w:rFonts w:ascii="Verdana" w:eastAsia="Verdana" w:hAnsi="Verdana" w:cs="Verdana"/>
          <w:b/>
          <w:smallCaps/>
          <w:sz w:val="22"/>
          <w:szCs w:val="22"/>
        </w:rPr>
        <w:t>Alunno</w:t>
      </w:r>
      <w:r>
        <w:rPr>
          <w:rFonts w:ascii="Verdana" w:eastAsia="Verdana" w:hAnsi="Verdana" w:cs="Verdana"/>
          <w:smallCaps/>
          <w:sz w:val="22"/>
          <w:szCs w:val="22"/>
        </w:rPr>
        <w:tab/>
        <w:t>_______________________________________________________________</w:t>
      </w:r>
    </w:p>
    <w:p w14:paraId="3F35C34B" w14:textId="77777777" w:rsidR="007E1E8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center" w:pos="4819"/>
          <w:tab w:val="right" w:pos="9638"/>
        </w:tabs>
        <w:spacing w:before="120" w:after="120" w:line="360" w:lineRule="auto"/>
        <w:ind w:left="357"/>
        <w:jc w:val="both"/>
        <w:rPr>
          <w:rFonts w:ascii="Verdana" w:eastAsia="Verdana" w:hAnsi="Verdana" w:cs="Verdana"/>
          <w:b/>
          <w:smallCaps/>
          <w:sz w:val="22"/>
          <w:szCs w:val="22"/>
        </w:rPr>
      </w:pPr>
      <w:r>
        <w:rPr>
          <w:rFonts w:ascii="Verdana" w:eastAsia="Verdana" w:hAnsi="Verdana" w:cs="Verdana"/>
          <w:b/>
          <w:smallCaps/>
          <w:sz w:val="22"/>
          <w:szCs w:val="22"/>
        </w:rPr>
        <w:t>Prof.</w:t>
      </w:r>
      <w:r>
        <w:rPr>
          <w:rFonts w:ascii="Verdana" w:eastAsia="Verdana" w:hAnsi="Verdana" w:cs="Verdana"/>
          <w:smallCaps/>
          <w:sz w:val="22"/>
          <w:szCs w:val="22"/>
        </w:rPr>
        <w:tab/>
        <w:t>_______________________________________________________________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DA47841" wp14:editId="19A618E7">
                <wp:simplePos x="0" y="0"/>
                <wp:positionH relativeFrom="column">
                  <wp:posOffset>3162300</wp:posOffset>
                </wp:positionH>
                <wp:positionV relativeFrom="paragraph">
                  <wp:posOffset>355600</wp:posOffset>
                </wp:positionV>
                <wp:extent cx="386080" cy="374650"/>
                <wp:effectExtent l="0" t="0" r="0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2485" y="3602200"/>
                          <a:ext cx="36703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1862EC" w14:textId="77777777" w:rsidR="007E1E83" w:rsidRDefault="007E1E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47841" id="Rettangolo 6" o:spid="_x0000_s1038" style="position:absolute;left:0;text-align:left;margin-left:249pt;margin-top:28pt;width:30.4pt;height:2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">
                <v:stroke startarrowwidth="narrow" startarrowlength="short" endarrowwidth="narrow" endarrowlength="short" joinstyle="round" endcap="square"/>
                <v:textbox inset="2.53958mm,2.53958mm,2.53958mm,2.53958mm">
                  <w:txbxContent>
                    <w:p w14:paraId="5A1862EC" w14:textId="77777777" w:rsidR="007E1E83" w:rsidRDefault="007E1E8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C91F1E7" w14:textId="77777777" w:rsidR="007E1E8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center" w:pos="4819"/>
          <w:tab w:val="right" w:pos="9638"/>
        </w:tabs>
        <w:spacing w:before="60" w:after="60" w:line="360" w:lineRule="auto"/>
        <w:ind w:left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Verdana" w:eastAsia="Verdana" w:hAnsi="Verdana" w:cs="Verdana"/>
          <w:b/>
          <w:smallCaps/>
          <w:sz w:val="22"/>
          <w:szCs w:val="22"/>
        </w:rPr>
        <w:t>Voto proposto in sede di scrutinio:</w:t>
      </w:r>
      <w:r>
        <w:rPr>
          <w:rFonts w:ascii="Verdana" w:eastAsia="Verdana" w:hAnsi="Verdana" w:cs="Verdana"/>
          <w:b/>
          <w:smallCaps/>
          <w:sz w:val="22"/>
          <w:szCs w:val="22"/>
        </w:rPr>
        <w:tab/>
        <w:t>0</w:t>
      </w:r>
    </w:p>
    <w:p w14:paraId="55F9D10E" w14:textId="77777777" w:rsidR="007E1E8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center" w:pos="4819"/>
          <w:tab w:val="right" w:pos="9638"/>
        </w:tabs>
        <w:spacing w:before="60" w:after="120"/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Si comunica che la promozione alla classe quarta è stata sospesa e deve essere soggetta a verifica prima dell’inizio delle lezioni del nuovo anno scolastico in quanto, nella materia sopra indicata, sono state rilevate le seguenti carenze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(dai testi in adozione: </w:t>
      </w:r>
      <w:r>
        <w:rPr>
          <w:rFonts w:ascii="Calibri" w:eastAsia="Calibri" w:hAnsi="Calibri" w:cs="Calibri"/>
          <w:b/>
          <w:i/>
          <w:sz w:val="22"/>
          <w:szCs w:val="22"/>
        </w:rPr>
        <w:t>¿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Qué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opinas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? 2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Buen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Viaje</w:t>
      </w:r>
      <w:proofErr w:type="spellEnd"/>
      <w:r>
        <w:rPr>
          <w:rFonts w:ascii="Calibri" w:eastAsia="Calibri" w:hAnsi="Calibri" w:cs="Calibri"/>
          <w:sz w:val="22"/>
          <w:szCs w:val="22"/>
        </w:rPr>
        <w:t>):</w:t>
      </w:r>
    </w:p>
    <w:tbl>
      <w:tblPr>
        <w:tblStyle w:val="a2"/>
        <w:tblW w:w="10455" w:type="dxa"/>
        <w:tblInd w:w="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5"/>
        <w:gridCol w:w="3345"/>
        <w:gridCol w:w="1905"/>
        <w:gridCol w:w="1485"/>
        <w:gridCol w:w="3270"/>
        <w:gridCol w:w="150"/>
        <w:gridCol w:w="105"/>
      </w:tblGrid>
      <w:tr w:rsidR="007E1E83" w14:paraId="34B35200" w14:textId="77777777">
        <w:trPr>
          <w:gridAfter w:val="1"/>
          <w:wAfter w:w="105" w:type="dxa"/>
          <w:trHeight w:val="5870"/>
        </w:trPr>
        <w:tc>
          <w:tcPr>
            <w:tcW w:w="5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5F162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¿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Qué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opinas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 xml:space="preserve"> 2</w:t>
            </w:r>
          </w:p>
          <w:p w14:paraId="099A1AA4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Calibri" w:eastAsia="Calibri" w:hAnsi="Calibri" w:cs="Calibri"/>
                <w:b/>
                <w:sz w:val="4"/>
                <w:szCs w:val="4"/>
              </w:rPr>
            </w:pPr>
          </w:p>
          <w:p w14:paraId="77FCB78D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14: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Comunicación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expresar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condición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posibilidad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expresar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duda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certeza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quejarse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 xml:space="preserve">reclamar; 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expresar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valoraciones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Gramàtica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: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tIempos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pasados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subjuntivo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oraciones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condicionales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condición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improbable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imposible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uso de indicativo /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subjuntivo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Léxico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: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léxico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del cine y del teatro;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Profesiones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del cine y del teatro;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géneros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cinematográficos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géneros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literarios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música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Culturas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costumbres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películas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españolas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Festival de Cine de San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Sebastián;lLengua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cultura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literatura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vascas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14:paraId="351AA258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9D2E934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15: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Gramàtica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: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oraciones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adversativas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oraciones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concesivas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oraciones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consecutivas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Comunicación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: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comunicar una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noticia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corregir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información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constatar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información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expresar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contrariedad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reproches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</w:p>
          <w:p w14:paraId="0B494490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4D80588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gram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16 :</w:t>
            </w:r>
            <w:proofErr w:type="gram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Comunicación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transmitir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palabras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otra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persona;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transmitir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una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información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orden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pregunta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organizar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 un relato y un texto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argumentativo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hablar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cambios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transformaciones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Léxico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ciudadanía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vida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política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instituciones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Gramàtica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normas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para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construcción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discurso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indirecto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usos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subjuntivo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en contraste con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indicativo;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estructura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del texto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argumentativo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narrativo;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resumen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general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del uso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subjuntivo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Culturas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costumbres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citas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personajes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famosos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mundo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hispano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recorridos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por La Habana;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derechos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ciudadanos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una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mirada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pasado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al presente de Cuba.</w:t>
            </w:r>
          </w:p>
          <w:p w14:paraId="3E58F53E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</w:p>
          <w:p w14:paraId="75C52642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49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9B0E8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</w:tabs>
              <w:spacing w:before="60" w:after="120"/>
              <w:jc w:val="center"/>
              <w:rPr>
                <w:rFonts w:ascii="Calibri" w:eastAsia="Calibri" w:hAnsi="Calibri" w:cs="Calibri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i/>
                <w:sz w:val="16"/>
                <w:szCs w:val="16"/>
              </w:rPr>
              <w:t>¡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16"/>
                <w:szCs w:val="16"/>
              </w:rPr>
              <w:t>Buen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16"/>
                <w:szCs w:val="16"/>
              </w:rPr>
              <w:t>Viaje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16"/>
                <w:szCs w:val="16"/>
              </w:rPr>
              <w:t>!</w:t>
            </w:r>
          </w:p>
          <w:p w14:paraId="36E482BB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</w:tabs>
              <w:spacing w:before="6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5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: 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Funciones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dar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indicaciones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hablar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por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teléfono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elaborar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mensajes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;.  </w:t>
            </w:r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Cultura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civilización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grandes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redes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metropolitanas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14:paraId="77782097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6 y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sección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C: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Funciones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pedir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dar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informaciones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sobre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vuelos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trenes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transbordadores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Comprar y vender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billetes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.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Léxico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Comprar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billetes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en internet; 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billete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aéreo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tarjeta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embarque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- En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aeropuerto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estación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trenes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autobuses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ferry. </w:t>
            </w:r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Cultura y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civilización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: 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viajar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por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España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orígenes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península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ibérica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Reconquista</w:t>
            </w:r>
            <w:proofErr w:type="spellEnd"/>
          </w:p>
          <w:p w14:paraId="568726D5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7: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Funciones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relación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cliente 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agencia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viajes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Léxico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:Los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viajes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Ofertas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reservas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Cultura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Civilización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turismo en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España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14:paraId="19E99B76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Unidades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10-13: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Funciones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relación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Cliente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Agencia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Viajes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Léxico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viajes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; El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crucero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Cultura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Civilización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Cruceros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turismo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lujo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sobre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mar;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Andalucía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: un gran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conjunto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monumental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– Ceuta y Melilla,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fusión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convivencia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Desierto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montaña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 mar </w:t>
            </w:r>
          </w:p>
          <w:p w14:paraId="31FDCECA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70F2FBD0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jc w:val="both"/>
            </w:pPr>
          </w:p>
        </w:tc>
      </w:tr>
      <w:tr w:rsidR="007E1E83" w14:paraId="52475E5A" w14:textId="77777777">
        <w:trPr>
          <w:trHeight w:val="485"/>
        </w:trPr>
        <w:tc>
          <w:tcPr>
            <w:tcW w:w="19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D9228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BCDF4C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  <w:tab w:val="left" w:pos="1245"/>
              </w:tabs>
              <w:rPr>
                <w:rFonts w:ascii="Verdana" w:eastAsia="Verdana" w:hAnsi="Verdana" w:cs="Verdana"/>
                <w:b/>
                <w:smallCaps/>
              </w:rPr>
            </w:pPr>
            <w:r>
              <w:rPr>
                <w:rFonts w:ascii="Verdana" w:eastAsia="Verdana" w:hAnsi="Verdana" w:cs="Verdana"/>
                <w:b/>
                <w:smallCaps/>
              </w:rPr>
              <w:tab/>
            </w:r>
          </w:p>
          <w:p w14:paraId="56CF4D7C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</w:tabs>
              <w:jc w:val="center"/>
            </w:pPr>
            <w:r>
              <w:rPr>
                <w:rFonts w:ascii="Verdana" w:eastAsia="Verdana" w:hAnsi="Verdana" w:cs="Verdana"/>
                <w:b/>
                <w:smallCaps/>
              </w:rPr>
              <w:t>Motivazioni</w:t>
            </w: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C76F2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sz w:val="8"/>
                <w:szCs w:val="8"/>
              </w:rPr>
            </w:pPr>
          </w:p>
          <w:p w14:paraId="49CC0724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</w:tabs>
              <w:jc w:val="center"/>
            </w:pPr>
            <w:r>
              <w:rPr>
                <w:rFonts w:ascii="Verdana" w:eastAsia="Verdana" w:hAnsi="Verdana" w:cs="Verdana"/>
                <w:b/>
                <w:smallCaps/>
              </w:rPr>
              <w:t>Cause</w:t>
            </w:r>
          </w:p>
        </w:tc>
        <w:tc>
          <w:tcPr>
            <w:tcW w:w="32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AD921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sz w:val="8"/>
                <w:szCs w:val="8"/>
              </w:rPr>
            </w:pPr>
          </w:p>
          <w:p w14:paraId="73A893C9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tabs>
                <w:tab w:val="center" w:pos="4819"/>
                <w:tab w:val="right" w:pos="9638"/>
              </w:tabs>
              <w:jc w:val="center"/>
            </w:pPr>
            <w:r>
              <w:rPr>
                <w:rFonts w:ascii="Verdana" w:eastAsia="Verdana" w:hAnsi="Verdana" w:cs="Verdana"/>
                <w:b/>
                <w:smallCaps/>
                <w:sz w:val="16"/>
                <w:szCs w:val="16"/>
              </w:rPr>
              <w:t>Modalità di recupero</w:t>
            </w:r>
          </w:p>
        </w:tc>
        <w:tc>
          <w:tcPr>
            <w:tcW w:w="2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A8D31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4"/>
                <w:szCs w:val="24"/>
              </w:rPr>
            </w:pPr>
          </w:p>
        </w:tc>
      </w:tr>
      <w:tr w:rsidR="007E1E83" w14:paraId="3940282E" w14:textId="77777777">
        <w:trPr>
          <w:trHeight w:val="2840"/>
        </w:trPr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B7C76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250" w:type="dxa"/>
            </w:tcMar>
          </w:tcPr>
          <w:p w14:paraId="48E28592" w14:textId="77777777" w:rsidR="007E1E83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Non sono state raggiunte le conoscenze disciplinari corrispondenti agli obiettivi cognitivi minimi</w:t>
            </w:r>
          </w:p>
          <w:p w14:paraId="352B0F8D" w14:textId="77777777" w:rsidR="007E1E83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Non sono state sviluppate e applicate le abilità fondamentali del metodo di studio</w:t>
            </w:r>
          </w:p>
          <w:p w14:paraId="50006213" w14:textId="77777777" w:rsidR="007E1E83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____________________________</w:t>
            </w:r>
          </w:p>
          <w:p w14:paraId="39BF422D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4"/>
              </w:tabs>
              <w:spacing w:before="120"/>
              <w:ind w:left="426" w:right="170" w:hanging="284"/>
              <w:jc w:val="both"/>
            </w:pPr>
            <w:r>
              <w:rPr>
                <w:rFonts w:ascii="Verdana" w:eastAsia="Verdana" w:hAnsi="Verdana" w:cs="Verdana"/>
                <w:sz w:val="16"/>
                <w:szCs w:val="16"/>
              </w:rPr>
              <w:tab/>
              <w:t>____________________________</w:t>
            </w:r>
          </w:p>
        </w:tc>
        <w:tc>
          <w:tcPr>
            <w:tcW w:w="33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250" w:type="dxa"/>
            </w:tcMar>
          </w:tcPr>
          <w:p w14:paraId="795A98ED" w14:textId="77777777" w:rsidR="007E1E83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Mancanza di prerequisiti</w:t>
            </w:r>
          </w:p>
          <w:p w14:paraId="23A9C179" w14:textId="77777777" w:rsidR="007E1E83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Metodo di lavoro inefficace</w:t>
            </w:r>
          </w:p>
          <w:p w14:paraId="426FFEB9" w14:textId="77777777" w:rsidR="007E1E83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Disinteresse verso la materia</w:t>
            </w:r>
          </w:p>
          <w:p w14:paraId="5D8BC8C9" w14:textId="77777777" w:rsidR="007E1E83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Impegno non adeguato</w:t>
            </w:r>
          </w:p>
          <w:p w14:paraId="56A2AF18" w14:textId="77777777" w:rsidR="007E1E83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Frequenza discontinua</w:t>
            </w:r>
          </w:p>
          <w:p w14:paraId="3A241106" w14:textId="77777777" w:rsidR="007E1E83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Atteggiamento poco collaborativo</w:t>
            </w:r>
          </w:p>
          <w:p w14:paraId="14ADDCD6" w14:textId="77777777" w:rsidR="007E1E83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___________________________</w:t>
            </w:r>
          </w:p>
          <w:p w14:paraId="6CFDC66C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61"/>
              </w:tabs>
              <w:spacing w:before="12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ab/>
            </w:r>
          </w:p>
          <w:p w14:paraId="5EB1FE6A" w14:textId="77777777" w:rsidR="007E1E8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6"/>
              </w:tabs>
              <w:spacing w:before="120"/>
              <w:ind w:right="170"/>
              <w:jc w:val="both"/>
            </w:pPr>
            <w:r>
              <w:rPr>
                <w:rFonts w:ascii="Verdana" w:eastAsia="Verdana" w:hAnsi="Verdana" w:cs="Verdana"/>
                <w:sz w:val="16"/>
                <w:szCs w:val="16"/>
              </w:rPr>
              <w:tab/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250" w:type="dxa"/>
            </w:tcMar>
          </w:tcPr>
          <w:p w14:paraId="6D7A18F9" w14:textId="77777777" w:rsidR="007E1E83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Studio individuale autonomo controllato dalla famiglia</w:t>
            </w:r>
          </w:p>
          <w:p w14:paraId="001CFAF4" w14:textId="77777777" w:rsidR="007E1E83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Frequenza corsi di recupero o altri interventi integrativi eventualmente organizzati dalla scuola</w:t>
            </w:r>
          </w:p>
          <w:p w14:paraId="72D404BB" w14:textId="77777777" w:rsidR="007E1E83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/>
              <w:ind w:right="170"/>
              <w:jc w:val="both"/>
              <w:rPr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Svolgimento di attività aggiuntive con materiale di produzione/studio predisposto dal docente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66C93" w14:textId="77777777" w:rsidR="007E1E83" w:rsidRDefault="007E1E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4"/>
                <w:szCs w:val="24"/>
              </w:rPr>
            </w:pPr>
          </w:p>
        </w:tc>
      </w:tr>
    </w:tbl>
    <w:p w14:paraId="6D525250" w14:textId="77777777" w:rsidR="007E1E83" w:rsidRDefault="007E1E8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center" w:pos="4819"/>
          <w:tab w:val="right" w:pos="9638"/>
        </w:tabs>
        <w:spacing w:before="60" w:after="120"/>
        <w:jc w:val="both"/>
        <w:rPr>
          <w:rFonts w:ascii="Calibri" w:eastAsia="Calibri" w:hAnsi="Calibri" w:cs="Calibri"/>
          <w:b/>
          <w:i/>
          <w:sz w:val="18"/>
          <w:szCs w:val="18"/>
        </w:rPr>
      </w:pPr>
    </w:p>
    <w:p w14:paraId="0A2CAC98" w14:textId="77777777" w:rsidR="007E1E83" w:rsidRDefault="00000000">
      <w:pPr>
        <w:pStyle w:val="Titolo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432"/>
        </w:tabs>
        <w:spacing w:after="120"/>
        <w:ind w:left="0" w:firstLine="0"/>
        <w:rPr>
          <w:rFonts w:ascii="Verdana" w:eastAsia="Verdana" w:hAnsi="Verdana" w:cs="Verdana"/>
          <w:sz w:val="6"/>
          <w:szCs w:val="6"/>
        </w:rPr>
      </w:pPr>
      <w:r>
        <w:rPr>
          <w:rFonts w:ascii="Verdana" w:eastAsia="Verdana" w:hAnsi="Verdana" w:cs="Verdana"/>
          <w:b/>
          <w:smallCaps/>
          <w:sz w:val="20"/>
          <w:szCs w:val="20"/>
        </w:rPr>
        <w:t>Note e/o indicazioni _________________________________________________________</w:t>
      </w:r>
    </w:p>
    <w:p w14:paraId="6EE5FB7D" w14:textId="77777777" w:rsidR="007E1E8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center" w:pos="4819"/>
          <w:tab w:val="right" w:pos="9638"/>
        </w:tabs>
        <w:spacing w:before="300" w:line="360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</w:rPr>
        <w:t>Data scrutinio ___________________           Firma docente: Prof. ____________________________</w:t>
      </w:r>
    </w:p>
    <w:p w14:paraId="07EDD410" w14:textId="77777777" w:rsidR="007E1E83" w:rsidRDefault="007E1E8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center" w:pos="4819"/>
          <w:tab w:val="right" w:pos="9638"/>
        </w:tabs>
        <w:spacing w:before="60" w:after="120"/>
        <w:jc w:val="both"/>
      </w:pPr>
    </w:p>
    <w:sectPr w:rsidR="007E1E83">
      <w:headerReference w:type="default" r:id="rId8"/>
      <w:footerReference w:type="default" r:id="rId9"/>
      <w:pgSz w:w="11900" w:h="16840"/>
      <w:pgMar w:top="567" w:right="737" w:bottom="776" w:left="73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141E8" w14:textId="77777777" w:rsidR="005C69AC" w:rsidRDefault="005C69AC">
      <w:r>
        <w:separator/>
      </w:r>
    </w:p>
  </w:endnote>
  <w:endnote w:type="continuationSeparator" w:id="0">
    <w:p w14:paraId="0E451BCB" w14:textId="77777777" w:rsidR="005C69AC" w:rsidRDefault="005C6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mo">
    <w:charset w:val="00"/>
    <w:family w:val="auto"/>
    <w:pitch w:val="default"/>
    <w:embedRegular r:id="rId1" w:fontKey="{F1CEBAE9-9958-44C6-8D94-1394C723BD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E6773DED-BC8F-491C-A425-9ABE7EFF7822}"/>
    <w:embedBold r:id="rId3" w:fontKey="{9FE70005-1965-4A0F-858F-6709DC6073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287245-011E-4ABC-9411-D3C16405735D}"/>
    <w:embedBoldItalic r:id="rId5" w:fontKey="{F33B7B82-D372-49D9-98F8-689DACEBC7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624B598-FF23-4505-A0E7-1B9A6DD92912}"/>
    <w:embedBold r:id="rId7" w:fontKey="{D1A33718-63CE-4467-960E-9A5B4D3664E6}"/>
    <w:embedBoldItalic r:id="rId8" w:fontKey="{ED51338C-77DE-4FC1-9ABA-F21E266DDF6D}"/>
  </w:font>
  <w:font w:name="Helvetica Neue">
    <w:charset w:val="00"/>
    <w:family w:val="auto"/>
    <w:pitch w:val="default"/>
    <w:embedRegular r:id="rId9" w:fontKey="{9A553D5B-E72C-423D-AAF1-81236A04BA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0" w:fontKey="{AB6324D3-42D5-499E-BF30-5403C059BA72}"/>
    <w:embedItalic r:id="rId11" w:fontKey="{E8808FB9-DFA4-49F0-845E-A8BCCDF8229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D3D76D04-734C-49B0-8427-039B22F95D7C}"/>
    <w:embedBold r:id="rId13" w:fontKey="{C90200CE-8188-45F7-8AA4-7C1865EA8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34A59" w14:textId="77777777" w:rsidR="007E1E83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il"/>
      </w:pBdr>
      <w:jc w:val="center"/>
      <w:rPr>
        <w:sz w:val="12"/>
        <w:szCs w:val="12"/>
      </w:rPr>
    </w:pPr>
    <w:r>
      <w:rPr>
        <w:sz w:val="12"/>
        <w:szCs w:val="12"/>
      </w:rPr>
      <w:t xml:space="preserve">Approvato da: Direzione </w:t>
    </w:r>
    <w:proofErr w:type="gramStart"/>
    <w:r>
      <w:rPr>
        <w:sz w:val="12"/>
        <w:szCs w:val="12"/>
      </w:rPr>
      <w:t>I.I.S..</w:t>
    </w:r>
    <w:proofErr w:type="gramEnd"/>
    <w:r>
      <w:rPr>
        <w:sz w:val="12"/>
        <w:szCs w:val="12"/>
      </w:rPr>
      <w:tab/>
    </w:r>
  </w:p>
  <w:p w14:paraId="3FB82833" w14:textId="77777777" w:rsidR="007E1E83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il"/>
      </w:pBdr>
      <w:jc w:val="center"/>
      <w:rPr>
        <w:sz w:val="12"/>
        <w:szCs w:val="12"/>
      </w:rPr>
    </w:pPr>
    <w:r>
      <w:rPr>
        <w:sz w:val="12"/>
        <w:szCs w:val="12"/>
      </w:rPr>
      <w:t>Elaborazione: 30/08/2017</w:t>
    </w:r>
  </w:p>
  <w:p w14:paraId="16EB0DB6" w14:textId="77777777" w:rsidR="007E1E83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rPr>
        <w:sz w:val="12"/>
        <w:szCs w:val="12"/>
      </w:rPr>
    </w:pPr>
    <w:r>
      <w:rPr>
        <w:sz w:val="12"/>
        <w:szCs w:val="12"/>
      </w:rPr>
      <w:tab/>
    </w:r>
  </w:p>
  <w:p w14:paraId="5279C925" w14:textId="77777777" w:rsidR="007E1E83" w:rsidRDefault="007E1E83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il"/>
      </w:pBd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030DF" w14:textId="77777777" w:rsidR="005C69AC" w:rsidRDefault="005C69AC">
      <w:r>
        <w:separator/>
      </w:r>
    </w:p>
  </w:footnote>
  <w:footnote w:type="continuationSeparator" w:id="0">
    <w:p w14:paraId="70994361" w14:textId="77777777" w:rsidR="005C69AC" w:rsidRDefault="005C6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83691" w14:textId="77777777" w:rsidR="007E1E83" w:rsidRDefault="007E1E83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90CC4"/>
    <w:multiLevelType w:val="multilevel"/>
    <w:tmpl w:val="BE148192"/>
    <w:lvl w:ilvl="0">
      <w:start w:val="1"/>
      <w:numFmt w:val="bullet"/>
      <w:lvlText w:val="⬜"/>
      <w:lvlJc w:val="left"/>
      <w:pPr>
        <w:ind w:left="426" w:hanging="426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1">
      <w:start w:val="1"/>
      <w:numFmt w:val="bullet"/>
      <w:lvlText w:val="⬜"/>
      <w:lvlJc w:val="left"/>
      <w:pPr>
        <w:ind w:left="426" w:hanging="426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2">
      <w:start w:val="1"/>
      <w:numFmt w:val="bullet"/>
      <w:lvlText w:val="⬜"/>
      <w:lvlJc w:val="left"/>
      <w:pPr>
        <w:ind w:left="426" w:hanging="426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3">
      <w:start w:val="1"/>
      <w:numFmt w:val="bullet"/>
      <w:lvlText w:val="⬜"/>
      <w:lvlJc w:val="left"/>
      <w:pPr>
        <w:ind w:left="426" w:hanging="426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4">
      <w:start w:val="1"/>
      <w:numFmt w:val="bullet"/>
      <w:lvlText w:val="⬜"/>
      <w:lvlJc w:val="left"/>
      <w:pPr>
        <w:ind w:left="426" w:hanging="426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5">
      <w:start w:val="1"/>
      <w:numFmt w:val="bullet"/>
      <w:lvlText w:val="⬜"/>
      <w:lvlJc w:val="left"/>
      <w:pPr>
        <w:ind w:left="426" w:hanging="426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6">
      <w:start w:val="1"/>
      <w:numFmt w:val="bullet"/>
      <w:lvlText w:val="⬜"/>
      <w:lvlJc w:val="left"/>
      <w:pPr>
        <w:ind w:left="426" w:hanging="426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7">
      <w:start w:val="1"/>
      <w:numFmt w:val="bullet"/>
      <w:lvlText w:val="⬜"/>
      <w:lvlJc w:val="left"/>
      <w:pPr>
        <w:ind w:left="426" w:hanging="426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8">
      <w:start w:val="1"/>
      <w:numFmt w:val="bullet"/>
      <w:lvlText w:val="⬜"/>
      <w:lvlJc w:val="left"/>
      <w:pPr>
        <w:ind w:left="426" w:hanging="426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</w:abstractNum>
  <w:abstractNum w:abstractNumId="1" w15:restartNumberingAfterBreak="0">
    <w:nsid w:val="3CBB10DF"/>
    <w:multiLevelType w:val="multilevel"/>
    <w:tmpl w:val="B7F0E20E"/>
    <w:lvl w:ilvl="0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1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2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3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4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5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6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7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8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</w:abstractNum>
  <w:abstractNum w:abstractNumId="2" w15:restartNumberingAfterBreak="0">
    <w:nsid w:val="488B3E71"/>
    <w:multiLevelType w:val="multilevel"/>
    <w:tmpl w:val="617437CA"/>
    <w:lvl w:ilvl="0">
      <w:start w:val="1"/>
      <w:numFmt w:val="bullet"/>
      <w:lvlText w:val="⬜"/>
      <w:lvlJc w:val="left"/>
      <w:pPr>
        <w:ind w:left="283" w:hanging="283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1">
      <w:start w:val="1"/>
      <w:numFmt w:val="bullet"/>
      <w:lvlText w:val="⬜"/>
      <w:lvlJc w:val="left"/>
      <w:pPr>
        <w:ind w:left="283" w:hanging="283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2">
      <w:start w:val="1"/>
      <w:numFmt w:val="bullet"/>
      <w:lvlText w:val="⬜"/>
      <w:lvlJc w:val="left"/>
      <w:pPr>
        <w:ind w:left="283" w:hanging="283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3">
      <w:start w:val="1"/>
      <w:numFmt w:val="bullet"/>
      <w:lvlText w:val="⬜"/>
      <w:lvlJc w:val="left"/>
      <w:pPr>
        <w:ind w:left="283" w:hanging="283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4">
      <w:start w:val="1"/>
      <w:numFmt w:val="bullet"/>
      <w:lvlText w:val="⬜"/>
      <w:lvlJc w:val="left"/>
      <w:pPr>
        <w:ind w:left="283" w:hanging="283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5">
      <w:start w:val="1"/>
      <w:numFmt w:val="bullet"/>
      <w:lvlText w:val="⬜"/>
      <w:lvlJc w:val="left"/>
      <w:pPr>
        <w:ind w:left="283" w:hanging="283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6">
      <w:start w:val="1"/>
      <w:numFmt w:val="bullet"/>
      <w:lvlText w:val="⬜"/>
      <w:lvlJc w:val="left"/>
      <w:pPr>
        <w:ind w:left="283" w:hanging="283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7">
      <w:start w:val="1"/>
      <w:numFmt w:val="bullet"/>
      <w:lvlText w:val="⬜"/>
      <w:lvlJc w:val="left"/>
      <w:pPr>
        <w:ind w:left="283" w:hanging="283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8">
      <w:start w:val="1"/>
      <w:numFmt w:val="bullet"/>
      <w:lvlText w:val="⬜"/>
      <w:lvlJc w:val="left"/>
      <w:pPr>
        <w:ind w:left="283" w:hanging="283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</w:abstractNum>
  <w:abstractNum w:abstractNumId="3" w15:restartNumberingAfterBreak="0">
    <w:nsid w:val="6E1D1A11"/>
    <w:multiLevelType w:val="multilevel"/>
    <w:tmpl w:val="74265D06"/>
    <w:lvl w:ilvl="0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1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2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3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4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5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6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7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  <w:lvl w:ilvl="8">
      <w:start w:val="1"/>
      <w:numFmt w:val="bullet"/>
      <w:lvlText w:val="⬜"/>
      <w:lvlJc w:val="left"/>
      <w:pPr>
        <w:ind w:left="284" w:hanging="284"/>
      </w:pPr>
      <w:rPr>
        <w:rFonts w:ascii="Arimo" w:eastAsia="Arimo" w:hAnsi="Arimo" w:cs="Arimo"/>
        <w:b w:val="0"/>
        <w:i w:val="0"/>
        <w:smallCaps w:val="0"/>
        <w:strike w:val="0"/>
        <w:sz w:val="18"/>
        <w:szCs w:val="18"/>
        <w:vertAlign w:val="baseline"/>
      </w:rPr>
    </w:lvl>
  </w:abstractNum>
  <w:num w:numId="1" w16cid:durableId="133766912">
    <w:abstractNumId w:val="3"/>
  </w:num>
  <w:num w:numId="2" w16cid:durableId="97676567">
    <w:abstractNumId w:val="2"/>
  </w:num>
  <w:num w:numId="3" w16cid:durableId="1808619205">
    <w:abstractNumId w:val="1"/>
  </w:num>
  <w:num w:numId="4" w16cid:durableId="2011717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E83"/>
    <w:rsid w:val="005C69AC"/>
    <w:rsid w:val="005D2927"/>
    <w:rsid w:val="007E1E83"/>
    <w:rsid w:val="00A2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08169"/>
  <w15:docId w15:val="{8B562535-D388-4B92-97CC-ED338627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53EC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53ECF"/>
    <w:pPr>
      <w:keepNext/>
      <w:tabs>
        <w:tab w:val="left" w:pos="576"/>
      </w:tabs>
      <w:ind w:left="576" w:hanging="576"/>
      <w:outlineLvl w:val="1"/>
    </w:pPr>
    <w:rPr>
      <w:rFonts w:eastAsia="Arial Unicode MS" w:cs="Arial Unicode MS"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553ECF"/>
    <w:pPr>
      <w:keepNext/>
      <w:tabs>
        <w:tab w:val="left" w:pos="1296"/>
      </w:tabs>
      <w:ind w:left="1296" w:hanging="1296"/>
      <w:jc w:val="center"/>
      <w:outlineLvl w:val="6"/>
    </w:pPr>
    <w:rPr>
      <w:rFonts w:ascii="Comic Sans MS" w:eastAsia="Arial Unicode MS" w:hAnsi="Comic Sans MS" w:cs="Arial Unicode MS"/>
      <w:b/>
      <w:bCs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Pr>
      <w:rFonts w:ascii="Cambria" w:hAnsi="Cambria" w:cs="Times New Roman"/>
      <w:b/>
      <w:bCs/>
      <w:i/>
      <w:iCs/>
      <w:color w:val="000000"/>
      <w:sz w:val="28"/>
      <w:szCs w:val="28"/>
      <w:u w:color="000000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Pr>
      <w:rFonts w:ascii="Calibri" w:hAnsi="Calibri" w:cs="Times New Roman"/>
      <w:color w:val="000000"/>
      <w:sz w:val="24"/>
      <w:szCs w:val="24"/>
      <w:u w:color="000000"/>
    </w:rPr>
  </w:style>
  <w:style w:type="character" w:styleId="Collegamentoipertestuale">
    <w:name w:val="Hyperlink"/>
    <w:basedOn w:val="Carpredefinitoparagrafo"/>
    <w:uiPriority w:val="99"/>
    <w:rsid w:val="00553ECF"/>
    <w:rPr>
      <w:rFonts w:cs="Times New Roman"/>
      <w:u w:val="single"/>
    </w:rPr>
  </w:style>
  <w:style w:type="paragraph" w:customStyle="1" w:styleId="Intestazioneepidipagina">
    <w:name w:val="Intestazione e piè di pagina"/>
    <w:uiPriority w:val="99"/>
    <w:rsid w:val="00553EC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rsid w:val="00553ECF"/>
    <w:rPr>
      <w:rFonts w:eastAsia="Arial Unicode MS" w:cs="Arial Unicode MS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Pr>
      <w:rFonts w:eastAsia="Times New Roman" w:cs="Times New Roman"/>
      <w:color w:val="000000"/>
      <w:sz w:val="20"/>
      <w:szCs w:val="20"/>
      <w:u w:color="000000"/>
    </w:rPr>
  </w:style>
  <w:style w:type="character" w:customStyle="1" w:styleId="Nessuno">
    <w:name w:val="Nessuno"/>
    <w:uiPriority w:val="99"/>
    <w:rsid w:val="00553ECF"/>
    <w:rPr>
      <w:lang w:val="it-IT"/>
    </w:rPr>
  </w:style>
  <w:style w:type="paragraph" w:styleId="Pidipagina">
    <w:name w:val="footer"/>
    <w:basedOn w:val="Normale"/>
    <w:link w:val="PidipaginaCarattere"/>
    <w:uiPriority w:val="99"/>
    <w:rsid w:val="00553E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eastAsia="Times New Roman" w:cs="Times New Roman"/>
      <w:color w:val="000000"/>
      <w:sz w:val="20"/>
      <w:szCs w:val="20"/>
      <w:u w:color="000000"/>
    </w:rPr>
  </w:style>
  <w:style w:type="paragraph" w:customStyle="1" w:styleId="Corpo">
    <w:name w:val="Corpo"/>
    <w:uiPriority w:val="99"/>
    <w:rsid w:val="00553EC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Helvetica Neue"/>
      <w:color w:val="000000"/>
    </w:rPr>
  </w:style>
  <w:style w:type="paragraph" w:customStyle="1" w:styleId="Grassetto">
    <w:name w:val="Grassetto"/>
    <w:uiPriority w:val="99"/>
    <w:rsid w:val="00553ECF"/>
    <w:pPr>
      <w:keepNext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720"/>
      </w:tabs>
      <w:jc w:val="center"/>
    </w:pPr>
    <w:rPr>
      <w:rFonts w:ascii="Arial" w:hAnsi="Arial" w:cs="Arial Unicode MS"/>
      <w:b/>
      <w:bCs/>
      <w:color w:val="000000"/>
      <w:sz w:val="24"/>
      <w:szCs w:val="24"/>
      <w:u w:color="000000"/>
    </w:rPr>
  </w:style>
  <w:style w:type="paragraph" w:styleId="Intestazione">
    <w:name w:val="header"/>
    <w:basedOn w:val="Normale"/>
    <w:link w:val="IntestazioneCarattere"/>
    <w:uiPriority w:val="99"/>
    <w:rsid w:val="00553ECF"/>
    <w:pPr>
      <w:tabs>
        <w:tab w:val="center" w:pos="4819"/>
        <w:tab w:val="right" w:pos="9638"/>
      </w:tabs>
    </w:pPr>
    <w:rPr>
      <w:rFonts w:eastAsia="Arial Unicode MS" w:cs="Arial Unicode M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eastAsia="Times New Roman" w:cs="Times New Roman"/>
      <w:color w:val="000000"/>
      <w:sz w:val="20"/>
      <w:szCs w:val="20"/>
      <w:u w:color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RscPK2SIrIAI5G4zYdQKxbaWjg==">CgMxLjA4AHIhMUZuNzZTclpoSzRrNzFNc0pkU01QUF9MblhNbm5neHBJ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Fiorella</dc:creator>
  <cp:lastModifiedBy>Fiorella Barbalinardo</cp:lastModifiedBy>
  <cp:revision>2</cp:revision>
  <dcterms:created xsi:type="dcterms:W3CDTF">2024-05-30T20:17:00Z</dcterms:created>
  <dcterms:modified xsi:type="dcterms:W3CDTF">2024-05-30T20:17:00Z</dcterms:modified>
</cp:coreProperties>
</file>