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54"/>
        <w:tblW w:w="10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769"/>
        <w:gridCol w:w="1668"/>
        <w:gridCol w:w="1400"/>
      </w:tblGrid>
      <w:tr w:rsidR="008824E7" w:rsidTr="002D4977">
        <w:trPr>
          <w:cantSplit/>
          <w:trHeight w:hRule="exact" w:val="1716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Start w:id="0" w:name="_GoBack"/>
          <w:bookmarkEnd w:id="0"/>
          <w:p w:rsidR="008824E7" w:rsidRDefault="008824E7" w:rsidP="002B7DA6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52.2pt" o:ole="" fillcolor="window">
                  <v:imagedata r:id="rId7" o:title=""/>
                </v:shape>
                <o:OLEObject Type="Embed" ProgID="Word.Picture.8" ShapeID="_x0000_i1025" DrawAspect="Content" ObjectID="_1621085977" r:id="rId8"/>
              </w:object>
            </w:r>
          </w:p>
          <w:p w:rsidR="00036998" w:rsidRDefault="007D6F2B" w:rsidP="002B7D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8824E7" w:rsidRPr="002D4977" w:rsidRDefault="00036998" w:rsidP="002D4977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824E7" w:rsidRDefault="008824E7" w:rsidP="002B7DA6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8824E7" w:rsidRDefault="008824E7" w:rsidP="002B7DA6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0E0287" w:rsidRPr="002D4977" w:rsidRDefault="008824E7" w:rsidP="002D4977">
            <w:pPr>
              <w:pStyle w:val="Titolo7"/>
              <w:spacing w:before="60"/>
              <w:rPr>
                <w:sz w:val="28"/>
              </w:rPr>
            </w:pPr>
            <w:r>
              <w:t xml:space="preserve">CLASSE </w:t>
            </w:r>
            <w:r w:rsidR="0074090E">
              <w:t>TERZA</w:t>
            </w:r>
            <w:r w:rsidR="000E0287">
              <w:t xml:space="preserve"> </w:t>
            </w:r>
            <w:r w:rsidR="002D4977">
              <w:t>Tec.</w:t>
            </w:r>
            <w:r w:rsidR="000E0287">
              <w:t xml:space="preserve"> Turistico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4E7" w:rsidRPr="0074090E" w:rsidRDefault="00036998" w:rsidP="002B7DA6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74090E">
              <w:rPr>
                <w:rFonts w:ascii="Arial" w:hAnsi="Arial" w:cs="Arial"/>
                <w:sz w:val="22"/>
              </w:rPr>
              <w:t>Mod. Car</w:t>
            </w:r>
            <w:r w:rsidR="0074090E">
              <w:rPr>
                <w:rFonts w:ascii="Arial" w:hAnsi="Arial" w:cs="Arial"/>
                <w:sz w:val="22"/>
              </w:rPr>
              <w:t>Mat3</w:t>
            </w:r>
          </w:p>
          <w:p w:rsidR="008824E7" w:rsidRDefault="008824E7" w:rsidP="002B7DA6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235049">
              <w:rPr>
                <w:rFonts w:ascii="Arial" w:hAnsi="Arial" w:cs="Arial"/>
                <w:sz w:val="22"/>
                <w:lang w:val="fr-FR"/>
              </w:rPr>
              <w:t>2</w:t>
            </w:r>
          </w:p>
          <w:p w:rsidR="008824E7" w:rsidRDefault="008824E7" w:rsidP="002B7DA6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4E7" w:rsidRDefault="00DB499A" w:rsidP="002B7DA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9580" cy="5029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4E7" w:rsidRDefault="008824E7">
      <w:pPr>
        <w:pStyle w:val="Intestazione"/>
        <w:tabs>
          <w:tab w:val="clear" w:pos="4819"/>
          <w:tab w:val="clear" w:pos="9638"/>
        </w:tabs>
        <w:spacing w:before="36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3378ED">
        <w:rPr>
          <w:rFonts w:ascii="Verdana" w:hAnsi="Verdana"/>
          <w:b/>
          <w:bCs/>
          <w:smallCaps/>
          <w:sz w:val="28"/>
        </w:rPr>
        <w:t xml:space="preserve">MATEMATICA </w:t>
      </w:r>
    </w:p>
    <w:p w:rsidR="008824E7" w:rsidRDefault="008824E7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8824E7" w:rsidRDefault="008824E7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8824E7" w:rsidRDefault="00DB499A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384175</wp:posOffset>
                </wp:positionV>
                <wp:extent cx="375285" cy="37528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F06E9" id="Rectangle 36" o:spid="_x0000_s1026" style="position:absolute;margin-left:244.75pt;margin-top:30.25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"/>
            </w:pict>
          </mc:Fallback>
        </mc:AlternateContent>
      </w:r>
      <w:r w:rsidR="008824E7">
        <w:rPr>
          <w:rFonts w:ascii="Verdana" w:hAnsi="Verdana"/>
          <w:b/>
          <w:bCs/>
          <w:smallCaps/>
          <w:sz w:val="22"/>
        </w:rPr>
        <w:t>Prof.</w:t>
      </w:r>
      <w:r w:rsidR="008824E7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8824E7" w:rsidRDefault="008824E7">
      <w:pPr>
        <w:pStyle w:val="Intestazione"/>
        <w:tabs>
          <w:tab w:val="clear" w:pos="4819"/>
          <w:tab w:val="clear" w:pos="9638"/>
        </w:tabs>
        <w:spacing w:before="6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8824E7" w:rsidRDefault="008824E7" w:rsidP="00754692">
      <w:pPr>
        <w:pStyle w:val="Intestazione"/>
        <w:tabs>
          <w:tab w:val="clear" w:pos="4819"/>
          <w:tab w:val="clear" w:pos="9638"/>
        </w:tabs>
        <w:spacing w:before="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Si comunica che </w:t>
      </w:r>
      <w:r w:rsidR="0074090E">
        <w:rPr>
          <w:rFonts w:ascii="Comic Sans MS" w:hAnsi="Comic Sans MS"/>
          <w:sz w:val="22"/>
        </w:rPr>
        <w:t>la promozione alla classe quarta</w:t>
      </w:r>
      <w:r>
        <w:rPr>
          <w:rFonts w:ascii="Comic Sans MS" w:hAnsi="Comic Sans MS"/>
          <w:sz w:val="22"/>
        </w:rPr>
        <w:t xml:space="preserve"> è stata sospesa e deve essere soggetta a verifica prima dell’inizio delle lezioni del nuovo anno scolastico in quanto, nella materia sopra indicata, sono state rilevate le seguenti carenze:</w:t>
      </w:r>
    </w:p>
    <w:p w:rsidR="001802D5" w:rsidRPr="001802D5" w:rsidRDefault="001802D5" w:rsidP="001802D5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1802D5" w:rsidRPr="007678BB" w:rsidTr="00B334D8">
        <w:tc>
          <w:tcPr>
            <w:tcW w:w="5351" w:type="dxa"/>
          </w:tcPr>
          <w:p w:rsidR="00F60958" w:rsidRPr="00F60958" w:rsidRDefault="001802D5" w:rsidP="00F60958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80" w:line="276" w:lineRule="auto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0E0287">
              <w:rPr>
                <w:rFonts w:ascii="Verdana" w:hAnsi="Verdana"/>
                <w:sz w:val="18"/>
                <w:szCs w:val="18"/>
              </w:rPr>
              <w:t>Piano cartesiano:punti e segmenti</w:t>
            </w:r>
          </w:p>
          <w:p w:rsidR="001802D5" w:rsidRPr="000E0287" w:rsidRDefault="001802D5" w:rsidP="00EA1CD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 w:line="276" w:lineRule="auto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0E0287">
              <w:rPr>
                <w:rFonts w:ascii="Verdana" w:hAnsi="Verdana"/>
                <w:sz w:val="18"/>
                <w:szCs w:val="18"/>
              </w:rPr>
              <w:t>Retta e problemi relativi</w:t>
            </w:r>
          </w:p>
          <w:p w:rsidR="00F60958" w:rsidRDefault="001802D5" w:rsidP="00B334D8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 w:line="276" w:lineRule="auto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7678BB">
              <w:rPr>
                <w:rFonts w:ascii="Verdana" w:hAnsi="Verdana"/>
                <w:sz w:val="18"/>
                <w:szCs w:val="18"/>
              </w:rPr>
              <w:t>arabola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7678BB">
              <w:rPr>
                <w:rFonts w:ascii="Verdana" w:hAnsi="Verdana"/>
                <w:sz w:val="18"/>
                <w:szCs w:val="18"/>
              </w:rPr>
              <w:t xml:space="preserve"> rappresentazione grafica e</w:t>
            </w:r>
            <w:r>
              <w:rPr>
                <w:rFonts w:ascii="Verdana" w:hAnsi="Verdana"/>
                <w:sz w:val="18"/>
                <w:szCs w:val="18"/>
              </w:rPr>
              <w:t>d intersezioni con gli assi cartesiani</w:t>
            </w:r>
            <w:r w:rsidRPr="007678B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802D5" w:rsidRDefault="00F60958" w:rsidP="00B334D8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 w:line="276" w:lineRule="auto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Risoluzione problemi sulla retta e sulla parabola</w:t>
            </w:r>
            <w:r w:rsidR="001802D5" w:rsidRPr="00B37C1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73ABA" w:rsidRPr="005D612D" w:rsidRDefault="00B73ABA" w:rsidP="00F60958">
            <w:pPr>
              <w:spacing w:before="120" w:line="276" w:lineRule="auto"/>
              <w:ind w:left="709"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1" w:type="dxa"/>
          </w:tcPr>
          <w:p w:rsidR="001802D5" w:rsidRDefault="001802D5" w:rsidP="00EA1CD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80" w:line="276" w:lineRule="auto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7678BB">
              <w:rPr>
                <w:rFonts w:ascii="Verdana" w:hAnsi="Verdana"/>
                <w:sz w:val="18"/>
                <w:szCs w:val="18"/>
              </w:rPr>
              <w:t>Nozione di intervallo e rappresentazione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B37C13">
              <w:rPr>
                <w:rFonts w:ascii="Verdana" w:hAnsi="Verdana"/>
                <w:sz w:val="18"/>
                <w:szCs w:val="18"/>
              </w:rPr>
              <w:t>Risoluzi</w:t>
            </w:r>
            <w:r w:rsidR="00F60958">
              <w:rPr>
                <w:rFonts w:ascii="Verdana" w:hAnsi="Verdana"/>
                <w:sz w:val="18"/>
                <w:szCs w:val="18"/>
              </w:rPr>
              <w:t>one di disequazioni numeriche 1</w:t>
            </w:r>
            <w:r w:rsidR="00F60958">
              <w:rPr>
                <w:rFonts w:ascii="Verdana" w:hAnsi="Verdana"/>
                <w:sz w:val="18"/>
                <w:szCs w:val="18"/>
                <w:vertAlign w:val="superscript"/>
              </w:rPr>
              <w:t>0</w:t>
            </w:r>
            <w:r w:rsidR="00F6095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37C13">
              <w:rPr>
                <w:rFonts w:ascii="Verdana" w:hAnsi="Verdana"/>
                <w:sz w:val="18"/>
                <w:szCs w:val="18"/>
              </w:rPr>
              <w:t>e</w:t>
            </w:r>
            <w:r w:rsidR="00F60958">
              <w:rPr>
                <w:rFonts w:ascii="Verdana" w:hAnsi="Verdana"/>
                <w:sz w:val="18"/>
                <w:szCs w:val="18"/>
              </w:rPr>
              <w:t xml:space="preserve"> 2</w:t>
            </w:r>
            <w:r w:rsidR="00F60958">
              <w:rPr>
                <w:rFonts w:ascii="Verdana" w:hAnsi="Verdana"/>
                <w:sz w:val="18"/>
                <w:szCs w:val="18"/>
                <w:vertAlign w:val="superscript"/>
              </w:rPr>
              <w:t>o</w:t>
            </w:r>
            <w:r w:rsidRPr="00B37C13">
              <w:rPr>
                <w:rFonts w:ascii="Verdana" w:hAnsi="Verdana"/>
                <w:sz w:val="18"/>
                <w:szCs w:val="18"/>
              </w:rPr>
              <w:t xml:space="preserve"> grado in un’incognita intere e frazionarie. </w:t>
            </w:r>
          </w:p>
          <w:p w:rsidR="00F60958" w:rsidRPr="00B37C13" w:rsidRDefault="00F60958" w:rsidP="00EA1CD1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80" w:line="276" w:lineRule="auto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Disequazioni di grado superiore intere e frazionarie</w:t>
            </w:r>
          </w:p>
          <w:p w:rsidR="001802D5" w:rsidRPr="007678BB" w:rsidRDefault="001802D5" w:rsidP="00B334D8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 w:line="276" w:lineRule="auto"/>
              <w:ind w:left="709" w:right="170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678BB">
              <w:rPr>
                <w:rFonts w:ascii="Verdana" w:hAnsi="Verdana"/>
                <w:sz w:val="18"/>
                <w:szCs w:val="18"/>
              </w:rPr>
              <w:t xml:space="preserve">Risoluzione di sistemi di disequazioni </w:t>
            </w:r>
          </w:p>
          <w:p w:rsidR="001802D5" w:rsidRPr="007678BB" w:rsidRDefault="001802D5" w:rsidP="00B334D8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 w:line="276" w:lineRule="auto"/>
              <w:ind w:left="709" w:right="170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678BB">
              <w:rPr>
                <w:rFonts w:ascii="Verdana" w:hAnsi="Verdana"/>
                <w:sz w:val="18"/>
                <w:szCs w:val="18"/>
              </w:rPr>
              <w:t>Altro (specificare) _____________________</w:t>
            </w:r>
          </w:p>
          <w:p w:rsidR="001802D5" w:rsidRPr="007678BB" w:rsidRDefault="00EA1CD1" w:rsidP="00B334D8">
            <w:pPr>
              <w:pStyle w:val="Titolo2"/>
              <w:spacing w:before="120" w:after="120" w:line="276" w:lineRule="auto"/>
              <w:ind w:left="425"/>
              <w:rPr>
                <w:rFonts w:ascii="Verdana" w:hAnsi="Verdana"/>
                <w:sz w:val="18"/>
                <w:szCs w:val="18"/>
              </w:rPr>
            </w:pPr>
            <w:r>
              <w:tab/>
            </w:r>
            <w:r w:rsidR="001802D5" w:rsidRPr="007678BB">
              <w:t>_____________________________</w:t>
            </w:r>
          </w:p>
        </w:tc>
      </w:tr>
    </w:tbl>
    <w:p w:rsidR="001802D5" w:rsidRPr="007678BB" w:rsidRDefault="001802D5" w:rsidP="001802D5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8824E7">
        <w:tc>
          <w:tcPr>
            <w:tcW w:w="3567" w:type="dxa"/>
          </w:tcPr>
          <w:p w:rsidR="008824E7" w:rsidRDefault="008824E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8824E7" w:rsidRDefault="008824E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8824E7" w:rsidRDefault="008824E7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8824E7">
        <w:tc>
          <w:tcPr>
            <w:tcW w:w="3567" w:type="dxa"/>
          </w:tcPr>
          <w:p w:rsidR="008824E7" w:rsidRPr="00EC4ECB" w:rsidRDefault="008824E7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Non sono state raggiunte le conoscenze disciplinari corrispondenti agli obiettivi co-</w:t>
            </w:r>
            <w:r w:rsidRPr="00EC4ECB">
              <w:rPr>
                <w:rFonts w:ascii="Verdana" w:hAnsi="Verdana"/>
                <w:sz w:val="18"/>
                <w:szCs w:val="18"/>
              </w:rPr>
              <w:br/>
              <w:t>gnitivi minimi</w:t>
            </w:r>
          </w:p>
          <w:p w:rsidR="008824E7" w:rsidRPr="00EC4ECB" w:rsidRDefault="008824E7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Non sono state sviluppate e applicate le abilità fondamentali del metodo di studio</w:t>
            </w:r>
          </w:p>
          <w:p w:rsidR="008824E7" w:rsidRPr="00EC4ECB" w:rsidRDefault="008824E7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______________________</w:t>
            </w:r>
          </w:p>
          <w:p w:rsidR="008824E7" w:rsidRPr="00EC4ECB" w:rsidRDefault="008824E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  <w:p w:rsidR="008824E7" w:rsidRPr="00EC4ECB" w:rsidRDefault="008824E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</w:tc>
        <w:tc>
          <w:tcPr>
            <w:tcW w:w="3567" w:type="dxa"/>
          </w:tcPr>
          <w:p w:rsidR="008824E7" w:rsidRPr="00EC4ECB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Mancanza di prerequisiti</w:t>
            </w:r>
          </w:p>
          <w:p w:rsidR="008824E7" w:rsidRPr="00EC4ECB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Metodo di lavoro inefficace</w:t>
            </w:r>
          </w:p>
          <w:p w:rsidR="008824E7" w:rsidRPr="00EC4ECB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Disinteresse verso la materia</w:t>
            </w:r>
          </w:p>
          <w:p w:rsidR="008824E7" w:rsidRPr="00EC4ECB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Impegno non adeguato</w:t>
            </w:r>
          </w:p>
          <w:p w:rsidR="008824E7" w:rsidRPr="00EC4ECB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Frequenza discontinua</w:t>
            </w:r>
          </w:p>
          <w:p w:rsidR="008824E7" w:rsidRPr="00EC4ECB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Atteggiamento poco collaborativo</w:t>
            </w:r>
          </w:p>
          <w:p w:rsidR="008824E7" w:rsidRPr="00EC4ECB" w:rsidRDefault="008824E7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______________________</w:t>
            </w:r>
          </w:p>
          <w:p w:rsidR="008824E7" w:rsidRPr="00EC4ECB" w:rsidRDefault="008824E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  <w:p w:rsidR="008824E7" w:rsidRPr="00EC4ECB" w:rsidRDefault="008824E7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ab/>
              <w:t>______________________</w:t>
            </w:r>
          </w:p>
        </w:tc>
        <w:tc>
          <w:tcPr>
            <w:tcW w:w="3568" w:type="dxa"/>
          </w:tcPr>
          <w:p w:rsidR="008824E7" w:rsidRPr="00EC4ECB" w:rsidRDefault="008824E7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Studio individuale autonomo controllato dalla famiglia</w:t>
            </w:r>
          </w:p>
          <w:p w:rsidR="008824E7" w:rsidRPr="00EC4ECB" w:rsidRDefault="008824E7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Frequenza corsi di recupero o altri interventi integrativi eventualmente organizzati dalla scuola</w:t>
            </w:r>
          </w:p>
          <w:p w:rsidR="008824E7" w:rsidRPr="00EC4ECB" w:rsidRDefault="008824E7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C4ECB">
              <w:rPr>
                <w:rFonts w:ascii="Verdana" w:hAnsi="Verdana"/>
                <w:sz w:val="18"/>
                <w:szCs w:val="18"/>
              </w:rPr>
              <w:t>Svolgimento di attività aggiuntive con materiale di produzione/studio predispo-</w:t>
            </w:r>
            <w:r w:rsidRPr="00EC4ECB">
              <w:rPr>
                <w:rFonts w:ascii="Verdana" w:hAnsi="Verdana"/>
                <w:sz w:val="18"/>
                <w:szCs w:val="18"/>
              </w:rPr>
              <w:br/>
              <w:t>sto dal docente</w:t>
            </w:r>
          </w:p>
        </w:tc>
      </w:tr>
    </w:tbl>
    <w:p w:rsidR="00235049" w:rsidRPr="00F52705" w:rsidRDefault="00235049" w:rsidP="00235049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 w:rsidRPr="00F52705">
        <w:rPr>
          <w:rFonts w:ascii="Verdana" w:hAnsi="Verdana"/>
          <w:b/>
          <w:bCs/>
          <w:smallCaps/>
          <w:sz w:val="20"/>
        </w:rPr>
        <w:t>Note</w:t>
      </w:r>
    </w:p>
    <w:p w:rsidR="00235049" w:rsidRDefault="00235049" w:rsidP="00235049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235049" w:rsidRDefault="00235049" w:rsidP="00235049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8824E7" w:rsidRDefault="008824E7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B73ABA" w:rsidRDefault="00B73ABA" w:rsidP="00EA1CD1">
      <w:pPr>
        <w:pStyle w:val="Intestazione"/>
        <w:tabs>
          <w:tab w:val="clear" w:pos="4819"/>
          <w:tab w:val="clear" w:pos="9638"/>
          <w:tab w:val="left" w:pos="0"/>
        </w:tabs>
        <w:spacing w:before="240" w:line="360" w:lineRule="auto"/>
        <w:ind w:right="-57"/>
        <w:rPr>
          <w:rFonts w:ascii="Verdana" w:hAnsi="Verdana"/>
        </w:rPr>
      </w:pPr>
    </w:p>
    <w:p w:rsidR="008824E7" w:rsidRDefault="008824E7" w:rsidP="00EA1CD1">
      <w:pPr>
        <w:pStyle w:val="Intestazione"/>
        <w:tabs>
          <w:tab w:val="clear" w:pos="4819"/>
          <w:tab w:val="clear" w:pos="9638"/>
          <w:tab w:val="left" w:pos="0"/>
        </w:tabs>
        <w:spacing w:before="24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Data scrutinio ___________________    Firma </w:t>
      </w:r>
      <w:r w:rsidR="00B73ABA">
        <w:rPr>
          <w:rFonts w:ascii="Verdana" w:hAnsi="Verdana"/>
        </w:rPr>
        <w:t>docente</w:t>
      </w:r>
      <w:r>
        <w:rPr>
          <w:rFonts w:ascii="Verdana" w:hAnsi="Verdana"/>
        </w:rPr>
        <w:t>: Prof. ____________________________</w:t>
      </w:r>
    </w:p>
    <w:sectPr w:rsidR="008824E7" w:rsidSect="00BF7584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2B" w:rsidRDefault="007F522B">
      <w:r>
        <w:separator/>
      </w:r>
    </w:p>
  </w:endnote>
  <w:endnote w:type="continuationSeparator" w:id="0">
    <w:p w:rsidR="007F522B" w:rsidRDefault="007F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7D03EF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03EF" w:rsidRDefault="007D03EF" w:rsidP="007D03EF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D03EF" w:rsidRDefault="007D03EF" w:rsidP="007D03EF">
          <w:pPr>
            <w:pStyle w:val="Testonotadichiusura"/>
            <w:jc w:val="center"/>
            <w:rPr>
              <w:sz w:val="12"/>
              <w:szCs w:val="12"/>
            </w:rPr>
          </w:pPr>
        </w:p>
        <w:p w:rsidR="007D03EF" w:rsidRDefault="007D03EF" w:rsidP="007D03EF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235049">
            <w:rPr>
              <w:sz w:val="12"/>
              <w:szCs w:val="12"/>
            </w:rPr>
            <w:t>4</w:t>
          </w:r>
        </w:p>
      </w:tc>
    </w:tr>
    <w:tr w:rsidR="008824E7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824E7" w:rsidRDefault="008824E7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824E7" w:rsidRDefault="008824E7">
          <w:pPr>
            <w:rPr>
              <w:sz w:val="12"/>
              <w:szCs w:val="12"/>
            </w:rPr>
          </w:pPr>
        </w:p>
      </w:tc>
    </w:tr>
  </w:tbl>
  <w:p w:rsidR="008824E7" w:rsidRDefault="008824E7">
    <w:pPr>
      <w:pStyle w:val="Pidipagina"/>
    </w:pPr>
  </w:p>
  <w:p w:rsidR="008824E7" w:rsidRDefault="008824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2B" w:rsidRDefault="007F522B">
      <w:r>
        <w:separator/>
      </w:r>
    </w:p>
  </w:footnote>
  <w:footnote w:type="continuationSeparator" w:id="0">
    <w:p w:rsidR="007F522B" w:rsidRDefault="007F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98"/>
    <w:rsid w:val="000139EE"/>
    <w:rsid w:val="0002291B"/>
    <w:rsid w:val="00036998"/>
    <w:rsid w:val="000D1DBD"/>
    <w:rsid w:val="000E0287"/>
    <w:rsid w:val="00127AD4"/>
    <w:rsid w:val="001802D5"/>
    <w:rsid w:val="00235049"/>
    <w:rsid w:val="002679CD"/>
    <w:rsid w:val="002B7DA6"/>
    <w:rsid w:val="002D4977"/>
    <w:rsid w:val="003378ED"/>
    <w:rsid w:val="00345C03"/>
    <w:rsid w:val="0050410D"/>
    <w:rsid w:val="006202E8"/>
    <w:rsid w:val="00620D5A"/>
    <w:rsid w:val="006B55CC"/>
    <w:rsid w:val="006E1C94"/>
    <w:rsid w:val="00721593"/>
    <w:rsid w:val="0074090E"/>
    <w:rsid w:val="00754692"/>
    <w:rsid w:val="007678BB"/>
    <w:rsid w:val="007D03EF"/>
    <w:rsid w:val="007D6F2B"/>
    <w:rsid w:val="007F522B"/>
    <w:rsid w:val="008824E7"/>
    <w:rsid w:val="009562A3"/>
    <w:rsid w:val="00983120"/>
    <w:rsid w:val="00994986"/>
    <w:rsid w:val="009F55EA"/>
    <w:rsid w:val="00A24C35"/>
    <w:rsid w:val="00B334D8"/>
    <w:rsid w:val="00B37C13"/>
    <w:rsid w:val="00B73ABA"/>
    <w:rsid w:val="00BF7584"/>
    <w:rsid w:val="00CC25E1"/>
    <w:rsid w:val="00D23EBE"/>
    <w:rsid w:val="00DB499A"/>
    <w:rsid w:val="00EA1CD1"/>
    <w:rsid w:val="00EC4ECB"/>
    <w:rsid w:val="00ED75EE"/>
    <w:rsid w:val="00F60958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black"/>
    </o:shapedefaults>
    <o:shapelayout v:ext="edit">
      <o:idmap v:ext="edit" data="1"/>
    </o:shapelayout>
  </w:shapeDefaults>
  <w:decimalSymbol w:val=","/>
  <w:listSeparator w:val=";"/>
  <w15:docId w15:val="{FEFF060D-DA01-48B5-BA42-868732A8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584"/>
  </w:style>
  <w:style w:type="paragraph" w:styleId="Titolo1">
    <w:name w:val="heading 1"/>
    <w:basedOn w:val="Normale"/>
    <w:next w:val="Normale"/>
    <w:qFormat/>
    <w:rsid w:val="00BF7584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BF758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BF7584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BF7584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F7584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F7584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BF7584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BF7584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F7584"/>
    <w:rPr>
      <w:sz w:val="28"/>
    </w:rPr>
  </w:style>
  <w:style w:type="paragraph" w:styleId="Intestazione">
    <w:name w:val="header"/>
    <w:basedOn w:val="Normale"/>
    <w:rsid w:val="00BF75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58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F7584"/>
    <w:rPr>
      <w:color w:val="0000FF"/>
      <w:u w:val="single"/>
    </w:rPr>
  </w:style>
  <w:style w:type="paragraph" w:customStyle="1" w:styleId="Grassetto">
    <w:name w:val="Grassetto"/>
    <w:basedOn w:val="Titolo3"/>
    <w:rsid w:val="00BF7584"/>
    <w:rPr>
      <w:rFonts w:ascii="Arial" w:hAnsi="Arial"/>
    </w:rPr>
  </w:style>
  <w:style w:type="paragraph" w:styleId="Didascalia">
    <w:name w:val="caption"/>
    <w:basedOn w:val="Normale"/>
    <w:next w:val="Normale"/>
    <w:qFormat/>
    <w:rsid w:val="00BF7584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BF7584"/>
  </w:style>
  <w:style w:type="character" w:styleId="Collegamentovisitato">
    <w:name w:val="FollowedHyperlink"/>
    <w:basedOn w:val="Carpredefinitoparagrafo"/>
    <w:rsid w:val="00BF75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subject/>
  <dc:creator>Diomede Blasi</dc:creator>
  <cp:keywords/>
  <cp:lastModifiedBy>Stefania Senestrari</cp:lastModifiedBy>
  <cp:revision>2</cp:revision>
  <cp:lastPrinted>2004-05-01T10:15:00Z</cp:lastPrinted>
  <dcterms:created xsi:type="dcterms:W3CDTF">2019-06-03T14:53:00Z</dcterms:created>
  <dcterms:modified xsi:type="dcterms:W3CDTF">2019-06-03T14:53:00Z</dcterms:modified>
</cp:coreProperties>
</file>