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  <w:gridCol w:w="4678"/>
        <w:gridCol w:w="1750"/>
        <w:gridCol w:w="1490"/>
      </w:tblGrid>
      <w:tr w:rsidR="00C10FD0" w:rsidTr="00BB79AB">
        <w:trPr>
          <w:cantSplit/>
          <w:trHeight w:hRule="exact" w:val="1563"/>
          <w:jc w:val="center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0FD0" w:rsidRDefault="00C10FD0">
            <w:pPr>
              <w:jc w:val="center"/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52.2pt" o:ole="" fillcolor="window">
                  <v:imagedata r:id="rId7" o:title=""/>
                </v:shape>
                <o:OLEObject Type="Embed" ProgID="Word.Picture.8" ShapeID="_x0000_i1025" DrawAspect="Content" ObjectID="_1621086080" r:id="rId8"/>
              </w:object>
            </w:r>
          </w:p>
          <w:p w:rsidR="00E37197" w:rsidRDefault="00BB79AB" w:rsidP="00E3719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E37197" w:rsidRDefault="00E37197" w:rsidP="00E37197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C10FD0" w:rsidRDefault="00C10FD0">
            <w:pPr>
              <w:pStyle w:val="Grassetto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10FD0" w:rsidRDefault="00C10FD0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C10FD0" w:rsidRDefault="00C10FD0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C10FD0" w:rsidRDefault="00C10FD0">
            <w:pPr>
              <w:pStyle w:val="Titolo7"/>
              <w:spacing w:before="60"/>
            </w:pPr>
            <w:r>
              <w:rPr>
                <w:sz w:val="28"/>
              </w:rPr>
              <w:t>CLASSE PRIMA</w:t>
            </w:r>
            <w:r w:rsidR="000456AD">
              <w:rPr>
                <w:sz w:val="28"/>
              </w:rPr>
              <w:t xml:space="preserve"> </w:t>
            </w:r>
            <w:proofErr w:type="spellStart"/>
            <w:r w:rsidR="000456AD">
              <w:rPr>
                <w:sz w:val="28"/>
              </w:rPr>
              <w:t>Tec</w:t>
            </w:r>
            <w:proofErr w:type="spellEnd"/>
            <w:r w:rsidR="000456AD">
              <w:rPr>
                <w:sz w:val="28"/>
              </w:rPr>
              <w:t>. Turistico</w:t>
            </w:r>
            <w:r w:rsidR="000456AD">
              <w:rPr>
                <w:sz w:val="28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0FD0" w:rsidRDefault="00E37197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de-DE"/>
              </w:rPr>
            </w:pPr>
            <w:r>
              <w:rPr>
                <w:rFonts w:ascii="Arial" w:hAnsi="Arial" w:cs="Arial"/>
                <w:sz w:val="22"/>
                <w:lang w:val="de-DE"/>
              </w:rPr>
              <w:t>Mod. Car</w:t>
            </w:r>
            <w:r w:rsidR="00C10FD0">
              <w:rPr>
                <w:rFonts w:ascii="Arial" w:hAnsi="Arial" w:cs="Arial"/>
                <w:sz w:val="22"/>
                <w:lang w:val="de-DE"/>
              </w:rPr>
              <w:t>Mat1</w:t>
            </w:r>
          </w:p>
          <w:p w:rsidR="00C10FD0" w:rsidRDefault="00C10FD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16685C">
              <w:rPr>
                <w:rFonts w:ascii="Arial" w:hAnsi="Arial" w:cs="Arial"/>
                <w:sz w:val="22"/>
                <w:lang w:val="fr-FR"/>
              </w:rPr>
              <w:t>1</w:t>
            </w:r>
            <w:r w:rsidR="004C5BD8">
              <w:rPr>
                <w:rFonts w:ascii="Arial" w:hAnsi="Arial" w:cs="Arial"/>
                <w:sz w:val="22"/>
                <w:lang w:val="fr-FR"/>
              </w:rPr>
              <w:t>1</w:t>
            </w:r>
          </w:p>
          <w:p w:rsidR="00C10FD0" w:rsidRDefault="00C10FD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di 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0FD0" w:rsidRDefault="006F4E5D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49580" cy="5029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FD0" w:rsidRDefault="00C10FD0">
      <w:pPr>
        <w:pStyle w:val="Intestazione"/>
        <w:tabs>
          <w:tab w:val="clear" w:pos="4819"/>
          <w:tab w:val="clear" w:pos="9638"/>
        </w:tabs>
        <w:spacing w:before="480" w:after="12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</w:t>
      </w:r>
      <w:r w:rsidR="00BB79AB">
        <w:rPr>
          <w:rFonts w:ascii="Verdana" w:hAnsi="Verdana"/>
          <w:b/>
          <w:bCs/>
          <w:smallCaps/>
          <w:sz w:val="28"/>
        </w:rPr>
        <w:t>MATEMATICA</w:t>
      </w:r>
      <w:bookmarkStart w:id="0" w:name="_GoBack"/>
      <w:bookmarkEnd w:id="0"/>
    </w:p>
    <w:p w:rsidR="00C10FD0" w:rsidRDefault="00C10FD0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C10FD0" w:rsidRDefault="00C10FD0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C10FD0" w:rsidRDefault="006F4E5D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384175</wp:posOffset>
                </wp:positionV>
                <wp:extent cx="375285" cy="375285"/>
                <wp:effectExtent l="0" t="0" r="0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7916E" id="Rectangle 36" o:spid="_x0000_s1026" style="position:absolute;margin-left:244.75pt;margin-top:30.25pt;width:29.5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6uHgIAADw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"/>
            </w:pict>
          </mc:Fallback>
        </mc:AlternateContent>
      </w:r>
      <w:r w:rsidR="00C10FD0">
        <w:rPr>
          <w:rFonts w:ascii="Verdana" w:hAnsi="Verdana"/>
          <w:b/>
          <w:bCs/>
          <w:smallCaps/>
          <w:sz w:val="22"/>
        </w:rPr>
        <w:t>Prof.</w:t>
      </w:r>
      <w:r w:rsidR="00C10FD0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C10FD0" w:rsidRDefault="00C10FD0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C10FD0" w:rsidRDefault="00C10FD0">
      <w:pPr>
        <w:pStyle w:val="Intestazione"/>
        <w:tabs>
          <w:tab w:val="clear" w:pos="4819"/>
          <w:tab w:val="clear" w:pos="9638"/>
        </w:tabs>
        <w:spacing w:before="6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Si comunica che la promozione alla classe seconda è stata sospesa e deve essere soggetta a verifica prima dell’inizio delle lezioni del nuovo anno scolastico in quanto, nella materia sopra indicata, sono state rilevate le seguenti carenze:</w:t>
      </w:r>
    </w:p>
    <w:p w:rsidR="00C10FD0" w:rsidRDefault="00C10FD0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1"/>
        <w:gridCol w:w="5351"/>
      </w:tblGrid>
      <w:tr w:rsidR="00C10FD0">
        <w:tc>
          <w:tcPr>
            <w:tcW w:w="5351" w:type="dxa"/>
          </w:tcPr>
          <w:p w:rsidR="00C10FD0" w:rsidRPr="0089106D" w:rsidRDefault="00C10FD0" w:rsidP="006E3538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before="120"/>
              <w:ind w:left="567" w:right="170" w:hanging="283"/>
              <w:jc w:val="both"/>
              <w:rPr>
                <w:rFonts w:ascii="Verdana" w:hAnsi="Verdana"/>
              </w:rPr>
            </w:pPr>
            <w:r w:rsidRPr="0089106D">
              <w:rPr>
                <w:rFonts w:ascii="Verdana" w:hAnsi="Verdana"/>
              </w:rPr>
              <w:t>Insiemi numerici</w:t>
            </w:r>
            <w:r w:rsidR="00A12921" w:rsidRPr="0089106D">
              <w:rPr>
                <w:rFonts w:ascii="Verdana" w:hAnsi="Verdana"/>
              </w:rPr>
              <w:t xml:space="preserve"> N, Z e Q</w:t>
            </w:r>
            <w:r w:rsidR="00F557FB" w:rsidRPr="0089106D">
              <w:rPr>
                <w:rFonts w:ascii="Verdana" w:hAnsi="Verdana"/>
              </w:rPr>
              <w:t xml:space="preserve">. </w:t>
            </w:r>
            <w:r w:rsidRPr="0089106D">
              <w:rPr>
                <w:rFonts w:ascii="Verdana" w:hAnsi="Verdana"/>
              </w:rPr>
              <w:t xml:space="preserve">Applicazione di regole e proprietà del calcolo numerico </w:t>
            </w:r>
          </w:p>
          <w:p w:rsidR="00C10FD0" w:rsidRPr="0089106D" w:rsidRDefault="00C10FD0" w:rsidP="006E3538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before="120"/>
              <w:ind w:left="567" w:right="170" w:hanging="283"/>
              <w:jc w:val="both"/>
              <w:rPr>
                <w:rFonts w:ascii="Verdana" w:hAnsi="Verdana"/>
              </w:rPr>
            </w:pPr>
            <w:r w:rsidRPr="0089106D">
              <w:rPr>
                <w:rFonts w:ascii="Verdana" w:hAnsi="Verdana"/>
              </w:rPr>
              <w:t xml:space="preserve">Calcolo algebrico letterale </w:t>
            </w:r>
          </w:p>
          <w:p w:rsidR="00F557FB" w:rsidRPr="0089106D" w:rsidRDefault="00E24F64" w:rsidP="006E3538">
            <w:pPr>
              <w:numPr>
                <w:ilvl w:val="0"/>
                <w:numId w:val="1"/>
              </w:numPr>
              <w:tabs>
                <w:tab w:val="clear" w:pos="720"/>
                <w:tab w:val="left" w:pos="567"/>
              </w:tabs>
              <w:spacing w:before="120" w:after="120"/>
              <w:ind w:left="567" w:right="170" w:hanging="283"/>
              <w:jc w:val="both"/>
              <w:rPr>
                <w:rFonts w:ascii="Verdana" w:hAnsi="Verdana"/>
              </w:rPr>
            </w:pPr>
            <w:r w:rsidRPr="0089106D">
              <w:rPr>
                <w:rFonts w:ascii="Verdana" w:hAnsi="Verdana"/>
              </w:rPr>
              <w:t>Risoluzion</w:t>
            </w:r>
            <w:r w:rsidR="001B2015">
              <w:rPr>
                <w:rFonts w:ascii="Verdana" w:hAnsi="Verdana"/>
              </w:rPr>
              <w:t>e di equazioni numeriche di 1</w:t>
            </w:r>
            <w:r w:rsidR="001B2015">
              <w:rPr>
                <w:rFonts w:ascii="Calibri" w:hAnsi="Calibri"/>
                <w:vertAlign w:val="superscript"/>
              </w:rPr>
              <w:t>0</w:t>
            </w:r>
            <w:r w:rsidRPr="0089106D">
              <w:rPr>
                <w:rFonts w:ascii="Verdana" w:hAnsi="Verdana"/>
              </w:rPr>
              <w:t xml:space="preserve"> grado in un’incognita intere. Pro</w:t>
            </w:r>
            <w:r w:rsidR="001B2015">
              <w:rPr>
                <w:rFonts w:ascii="Verdana" w:hAnsi="Verdana"/>
              </w:rPr>
              <w:t>blemi di 1</w:t>
            </w:r>
            <w:r w:rsidR="001B2015">
              <w:rPr>
                <w:rFonts w:ascii="Verdana" w:hAnsi="Verdana"/>
                <w:vertAlign w:val="superscript"/>
              </w:rPr>
              <w:t>0</w:t>
            </w:r>
            <w:r w:rsidRPr="0089106D">
              <w:rPr>
                <w:rFonts w:ascii="Verdana" w:hAnsi="Verdana"/>
              </w:rPr>
              <w:t xml:space="preserve"> grado di geometria e argomento vario</w:t>
            </w:r>
          </w:p>
        </w:tc>
        <w:tc>
          <w:tcPr>
            <w:tcW w:w="5351" w:type="dxa"/>
          </w:tcPr>
          <w:p w:rsidR="00E24F64" w:rsidRPr="0089106D" w:rsidRDefault="00E24F64" w:rsidP="006E3538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</w:rPr>
            </w:pPr>
            <w:r w:rsidRPr="0089106D">
              <w:rPr>
                <w:rFonts w:ascii="Verdana" w:hAnsi="Verdana"/>
              </w:rPr>
              <w:t xml:space="preserve">Disequazioni </w:t>
            </w:r>
            <w:r w:rsidR="007E1DDA">
              <w:rPr>
                <w:rFonts w:ascii="Verdana" w:hAnsi="Verdana"/>
              </w:rPr>
              <w:t xml:space="preserve">e sistemi di disequazioni </w:t>
            </w:r>
            <w:r w:rsidRPr="0089106D">
              <w:rPr>
                <w:rFonts w:ascii="Verdana" w:hAnsi="Verdana"/>
              </w:rPr>
              <w:t>di primo grado</w:t>
            </w:r>
          </w:p>
          <w:p w:rsidR="00C10FD0" w:rsidRPr="001B2015" w:rsidRDefault="001B2015" w:rsidP="001B201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3"/>
              <w:jc w:val="both"/>
            </w:pPr>
            <w:r>
              <w:rPr>
                <w:rFonts w:ascii="Verdana" w:hAnsi="Verdana"/>
              </w:rPr>
              <w:t>Statistica: indici di posizione centrale (</w:t>
            </w:r>
            <w:proofErr w:type="spellStart"/>
            <w:proofErr w:type="gramStart"/>
            <w:r>
              <w:rPr>
                <w:rFonts w:ascii="Verdana" w:hAnsi="Verdana"/>
              </w:rPr>
              <w:t>moda,media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 e mediana)</w:t>
            </w:r>
          </w:p>
          <w:p w:rsidR="001B2015" w:rsidRPr="001B2015" w:rsidRDefault="001B2015" w:rsidP="001B201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3"/>
              <w:jc w:val="both"/>
            </w:pPr>
            <w:proofErr w:type="spellStart"/>
            <w:proofErr w:type="gramStart"/>
            <w:r>
              <w:rPr>
                <w:rFonts w:ascii="Verdana" w:hAnsi="Verdana"/>
              </w:rPr>
              <w:t>Statistica:indici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 di dispersione (deviazione standard)</w:t>
            </w:r>
          </w:p>
          <w:p w:rsidR="001B2015" w:rsidRPr="0089106D" w:rsidRDefault="001B2015" w:rsidP="001B201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3"/>
              <w:jc w:val="both"/>
            </w:pPr>
            <w:r>
              <w:rPr>
                <w:rFonts w:ascii="Verdana" w:hAnsi="Verdana"/>
              </w:rPr>
              <w:t>Il piano cartesiano e le funzioni</w:t>
            </w:r>
          </w:p>
        </w:tc>
      </w:tr>
    </w:tbl>
    <w:p w:rsidR="00C10FD0" w:rsidRDefault="00C10FD0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C10FD0">
        <w:tc>
          <w:tcPr>
            <w:tcW w:w="3567" w:type="dxa"/>
          </w:tcPr>
          <w:p w:rsidR="00C10FD0" w:rsidRDefault="00C10FD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C10FD0" w:rsidRDefault="00C10FD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C10FD0" w:rsidRDefault="00C10FD0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C10FD0">
        <w:tc>
          <w:tcPr>
            <w:tcW w:w="3567" w:type="dxa"/>
          </w:tcPr>
          <w:p w:rsidR="00C10FD0" w:rsidRDefault="00C10FD0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raggiunte le conoscenze disciplinari corrispondenti agli obiettivi co-</w:t>
            </w:r>
            <w:r>
              <w:rPr>
                <w:rFonts w:ascii="Verdana" w:hAnsi="Verdana"/>
              </w:rPr>
              <w:br/>
            </w:r>
            <w:proofErr w:type="spellStart"/>
            <w:r>
              <w:rPr>
                <w:rFonts w:ascii="Verdana" w:hAnsi="Verdana"/>
              </w:rPr>
              <w:t>gnitivi</w:t>
            </w:r>
            <w:proofErr w:type="spellEnd"/>
            <w:r>
              <w:rPr>
                <w:rFonts w:ascii="Verdana" w:hAnsi="Verdana"/>
              </w:rPr>
              <w:t xml:space="preserve"> minimi</w:t>
            </w:r>
          </w:p>
          <w:p w:rsidR="00C10FD0" w:rsidRDefault="00C10FD0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sviluppate e applicate le abilità fondamentali del metodo di studio</w:t>
            </w:r>
          </w:p>
          <w:p w:rsidR="00C10FD0" w:rsidRDefault="00C10FD0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:rsidR="00C10FD0" w:rsidRDefault="00C10FD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:rsidR="00C10FD0" w:rsidRDefault="00C10FD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7" w:type="dxa"/>
          </w:tcPr>
          <w:p w:rsidR="00C10FD0" w:rsidRDefault="00C10FD0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Mancanza di prerequisiti</w:t>
            </w:r>
          </w:p>
          <w:p w:rsidR="00C10FD0" w:rsidRDefault="00C10FD0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Metodo di lavoro inefficace</w:t>
            </w:r>
          </w:p>
          <w:p w:rsidR="00C10FD0" w:rsidRDefault="00C10FD0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Disinteresse verso la materia</w:t>
            </w:r>
          </w:p>
          <w:p w:rsidR="00C10FD0" w:rsidRDefault="00C10FD0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Impegno non adeguato</w:t>
            </w:r>
          </w:p>
          <w:p w:rsidR="00C10FD0" w:rsidRDefault="00C10FD0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discontinua</w:t>
            </w:r>
          </w:p>
          <w:p w:rsidR="00C10FD0" w:rsidRDefault="00C10FD0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Atteggiamento poco collaborativo</w:t>
            </w:r>
          </w:p>
          <w:p w:rsidR="00C10FD0" w:rsidRDefault="00C10FD0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:rsidR="00C10FD0" w:rsidRDefault="00C10FD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:rsidR="00C10FD0" w:rsidRDefault="00C10FD0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8" w:type="dxa"/>
          </w:tcPr>
          <w:p w:rsidR="00C10FD0" w:rsidRDefault="00C10FD0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individuale autonomo controllato dalla famiglia</w:t>
            </w:r>
          </w:p>
          <w:p w:rsidR="00C10FD0" w:rsidRDefault="00C10FD0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corsi di recupero o altri interventi integrativi eventualmente organizzati dalla scuola</w:t>
            </w:r>
          </w:p>
          <w:p w:rsidR="00C10FD0" w:rsidRDefault="00C10FD0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Svolgimento di attività aggiuntive con materiale di produzione/studio </w:t>
            </w:r>
            <w:proofErr w:type="spellStart"/>
            <w:r>
              <w:rPr>
                <w:rFonts w:ascii="Verdana" w:hAnsi="Verdana"/>
              </w:rPr>
              <w:t>predispo</w:t>
            </w:r>
            <w:proofErr w:type="spellEnd"/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br/>
              <w:t>sto dal docente</w:t>
            </w:r>
          </w:p>
        </w:tc>
      </w:tr>
    </w:tbl>
    <w:p w:rsidR="004C5BD8" w:rsidRDefault="004C5BD8" w:rsidP="004C5BD8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:rsidR="004C5BD8" w:rsidRDefault="004C5BD8" w:rsidP="004C5BD8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6E3538" w:rsidRDefault="006E3538" w:rsidP="006E3538">
      <w:pPr>
        <w:pStyle w:val="Intestazione"/>
        <w:tabs>
          <w:tab w:val="clear" w:pos="4819"/>
          <w:tab w:val="clear" w:pos="9638"/>
          <w:tab w:val="left" w:pos="0"/>
        </w:tabs>
        <w:spacing w:before="120" w:line="360" w:lineRule="auto"/>
        <w:ind w:right="-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C10FD0" w:rsidRDefault="00C10FD0">
      <w:pPr>
        <w:pStyle w:val="Intestazione"/>
        <w:tabs>
          <w:tab w:val="clear" w:pos="4819"/>
          <w:tab w:val="clear" w:pos="9638"/>
          <w:tab w:val="left" w:pos="0"/>
        </w:tabs>
        <w:spacing w:before="120" w:line="360" w:lineRule="auto"/>
        <w:ind w:right="-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C10FD0" w:rsidRPr="00A12921" w:rsidRDefault="00C10FD0" w:rsidP="00A12921">
      <w:pPr>
        <w:pStyle w:val="Intestazione"/>
        <w:tabs>
          <w:tab w:val="clear" w:pos="4819"/>
          <w:tab w:val="clear" w:pos="9638"/>
          <w:tab w:val="left" w:pos="0"/>
        </w:tabs>
        <w:spacing w:before="120" w:line="360" w:lineRule="auto"/>
        <w:ind w:right="-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C10FD0" w:rsidRDefault="00C10FD0" w:rsidP="0016685C">
      <w:pPr>
        <w:pStyle w:val="Intestazione"/>
        <w:tabs>
          <w:tab w:val="clear" w:pos="4819"/>
          <w:tab w:val="clear" w:pos="9638"/>
          <w:tab w:val="left" w:pos="0"/>
        </w:tabs>
        <w:spacing w:before="360" w:line="360" w:lineRule="auto"/>
        <w:ind w:right="-57"/>
        <w:rPr>
          <w:rFonts w:ascii="Verdana" w:hAnsi="Verdana"/>
        </w:rPr>
      </w:pPr>
      <w:r>
        <w:rPr>
          <w:rFonts w:ascii="Verdana" w:hAnsi="Verdana"/>
        </w:rPr>
        <w:t xml:space="preserve">Data scrutinio ___________________    Firma </w:t>
      </w:r>
      <w:r w:rsidR="007E1DDA">
        <w:rPr>
          <w:rFonts w:ascii="Verdana" w:hAnsi="Verdana"/>
        </w:rPr>
        <w:t>docente</w:t>
      </w:r>
      <w:r>
        <w:rPr>
          <w:rFonts w:ascii="Verdana" w:hAnsi="Verdana"/>
        </w:rPr>
        <w:t>: Prof. ____________________________</w:t>
      </w:r>
    </w:p>
    <w:sectPr w:rsidR="00C10FD0" w:rsidSect="003E4631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5D" w:rsidRDefault="00202C5D">
      <w:r>
        <w:separator/>
      </w:r>
    </w:p>
  </w:endnote>
  <w:endnote w:type="continuationSeparator" w:id="0">
    <w:p w:rsidR="00202C5D" w:rsidRDefault="0020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574EF7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EF7" w:rsidRDefault="00574EF7" w:rsidP="00574EF7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Approvato da: Direzione I.I.S..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574EF7" w:rsidRDefault="00574EF7" w:rsidP="00574EF7">
          <w:pPr>
            <w:pStyle w:val="Testonotadichiusura"/>
            <w:jc w:val="center"/>
            <w:rPr>
              <w:sz w:val="12"/>
              <w:szCs w:val="12"/>
            </w:rPr>
          </w:pPr>
        </w:p>
        <w:p w:rsidR="00574EF7" w:rsidRDefault="00574EF7" w:rsidP="00574EF7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 16/05/1</w:t>
          </w:r>
          <w:r w:rsidR="004C5BD8">
            <w:rPr>
              <w:sz w:val="12"/>
              <w:szCs w:val="12"/>
            </w:rPr>
            <w:t>4</w:t>
          </w:r>
        </w:p>
      </w:tc>
    </w:tr>
    <w:tr w:rsidR="00C10FD0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0FD0" w:rsidRDefault="00C10FD0">
          <w:pPr>
            <w:pStyle w:val="Testonotadichiusura"/>
            <w:jc w:val="center"/>
            <w:rPr>
              <w:sz w:val="12"/>
              <w:szCs w:val="12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10FD0" w:rsidRDefault="00C10FD0">
          <w:pPr>
            <w:rPr>
              <w:sz w:val="12"/>
              <w:szCs w:val="12"/>
            </w:rPr>
          </w:pPr>
        </w:p>
      </w:tc>
    </w:tr>
  </w:tbl>
  <w:p w:rsidR="00C10FD0" w:rsidRDefault="00C10FD0">
    <w:pPr>
      <w:pStyle w:val="Pidipagina"/>
    </w:pPr>
  </w:p>
  <w:p w:rsidR="00C10FD0" w:rsidRDefault="00C10F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5D" w:rsidRDefault="00202C5D">
      <w:r>
        <w:separator/>
      </w:r>
    </w:p>
  </w:footnote>
  <w:footnote w:type="continuationSeparator" w:id="0">
    <w:p w:rsidR="00202C5D" w:rsidRDefault="0020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97"/>
    <w:rsid w:val="000456AD"/>
    <w:rsid w:val="000A3B1C"/>
    <w:rsid w:val="000F54D3"/>
    <w:rsid w:val="00100EEB"/>
    <w:rsid w:val="0016685C"/>
    <w:rsid w:val="001B2015"/>
    <w:rsid w:val="00202C5D"/>
    <w:rsid w:val="003224E2"/>
    <w:rsid w:val="00340AF3"/>
    <w:rsid w:val="003E4631"/>
    <w:rsid w:val="004949E0"/>
    <w:rsid w:val="004C5BD8"/>
    <w:rsid w:val="00574EF7"/>
    <w:rsid w:val="005C7D09"/>
    <w:rsid w:val="006E3538"/>
    <w:rsid w:val="006F4E5D"/>
    <w:rsid w:val="00750E56"/>
    <w:rsid w:val="007E1DDA"/>
    <w:rsid w:val="0089106D"/>
    <w:rsid w:val="009A2E15"/>
    <w:rsid w:val="009D377F"/>
    <w:rsid w:val="00A12921"/>
    <w:rsid w:val="00A34C17"/>
    <w:rsid w:val="00AD2571"/>
    <w:rsid w:val="00AE0FA4"/>
    <w:rsid w:val="00BA3B3F"/>
    <w:rsid w:val="00BA40FB"/>
    <w:rsid w:val="00BB79AB"/>
    <w:rsid w:val="00C10FD0"/>
    <w:rsid w:val="00CA7CC4"/>
    <w:rsid w:val="00DC7C0A"/>
    <w:rsid w:val="00E24F64"/>
    <w:rsid w:val="00E37197"/>
    <w:rsid w:val="00F02C6B"/>
    <w:rsid w:val="00F5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81ACF7A"/>
  <w15:docId w15:val="{707D116B-1851-4B57-A023-CAD60FC1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4631"/>
  </w:style>
  <w:style w:type="paragraph" w:styleId="Titolo1">
    <w:name w:val="heading 1"/>
    <w:basedOn w:val="Normale"/>
    <w:next w:val="Normale"/>
    <w:qFormat/>
    <w:rsid w:val="003E4631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3E4631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3E4631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3E4631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E4631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3E4631"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rsid w:val="003E4631"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rsid w:val="003E4631"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E4631"/>
    <w:rPr>
      <w:sz w:val="28"/>
    </w:rPr>
  </w:style>
  <w:style w:type="paragraph" w:styleId="Intestazione">
    <w:name w:val="header"/>
    <w:basedOn w:val="Normale"/>
    <w:rsid w:val="003E46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E463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3E4631"/>
    <w:rPr>
      <w:color w:val="0000FF"/>
      <w:u w:val="single"/>
    </w:rPr>
  </w:style>
  <w:style w:type="paragraph" w:customStyle="1" w:styleId="Grassetto">
    <w:name w:val="Grassetto"/>
    <w:basedOn w:val="Titolo3"/>
    <w:rsid w:val="003E4631"/>
    <w:rPr>
      <w:rFonts w:ascii="Arial" w:hAnsi="Arial"/>
    </w:rPr>
  </w:style>
  <w:style w:type="paragraph" w:styleId="Didascalia">
    <w:name w:val="caption"/>
    <w:basedOn w:val="Normale"/>
    <w:next w:val="Normale"/>
    <w:qFormat/>
    <w:rsid w:val="003E4631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  <w:rsid w:val="003E4631"/>
  </w:style>
  <w:style w:type="character" w:styleId="Collegamentovisitato">
    <w:name w:val="FollowedHyperlink"/>
    <w:basedOn w:val="Carpredefinitoparagrafo"/>
    <w:rsid w:val="003E4631"/>
    <w:rPr>
      <w:color w:val="800080"/>
      <w:u w:val="single"/>
    </w:rPr>
  </w:style>
  <w:style w:type="paragraph" w:styleId="Testofumetto">
    <w:name w:val="Balloon Text"/>
    <w:basedOn w:val="Normale"/>
    <w:semiHidden/>
    <w:rsid w:val="006E3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subject/>
  <dc:creator>Diomede Blasi</dc:creator>
  <cp:keywords/>
  <cp:lastModifiedBy>Stefania Senestrari</cp:lastModifiedBy>
  <cp:revision>3</cp:revision>
  <cp:lastPrinted>2013-05-25T10:35:00Z</cp:lastPrinted>
  <dcterms:created xsi:type="dcterms:W3CDTF">2019-06-03T14:52:00Z</dcterms:created>
  <dcterms:modified xsi:type="dcterms:W3CDTF">2019-06-03T14:55:00Z</dcterms:modified>
</cp:coreProperties>
</file>