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02"/>
        <w:gridCol w:w="4353"/>
        <w:gridCol w:w="1721"/>
        <w:gridCol w:w="1620"/>
      </w:tblGrid>
      <w:tr w:rsidR="00EC3735" w:rsidTr="00494983">
        <w:trPr>
          <w:cantSplit/>
          <w:trHeight w:hRule="exact" w:val="1563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735" w:rsidRDefault="00EC3735">
            <w:pPr>
              <w:jc w:val="center"/>
            </w:pPr>
            <w:r>
              <w:object w:dxaOrig="1192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55pt;height:52.7pt" o:ole="" fillcolor="window">
                  <v:imagedata r:id="rId7" o:title=""/>
                </v:shape>
                <o:OLEObject Type="Embed" ProgID="Word.Picture.8" ShapeID="_x0000_i1025" DrawAspect="Content" ObjectID="_1554451842" r:id="rId8"/>
              </w:object>
            </w:r>
          </w:p>
          <w:p w:rsidR="00643F87" w:rsidRDefault="009D3194" w:rsidP="00643F8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I.I.S.S.</w:t>
            </w:r>
          </w:p>
          <w:p w:rsidR="00643F87" w:rsidRDefault="00643F87" w:rsidP="00643F87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:rsidR="00EC3735" w:rsidRDefault="00EC3735">
            <w:pPr>
              <w:pStyle w:val="Grassetto"/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C3735" w:rsidRDefault="00EC373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:rsidR="00EC3735" w:rsidRDefault="00EC373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:rsidR="00EC3735" w:rsidRDefault="00EC3735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 xml:space="preserve">CLASSE </w:t>
            </w:r>
            <w:r w:rsidR="006D448B">
              <w:rPr>
                <w:sz w:val="28"/>
              </w:rPr>
              <w:t>TERZA</w:t>
            </w:r>
          </w:p>
          <w:p w:rsidR="005613C6" w:rsidRPr="005613C6" w:rsidRDefault="005613C6" w:rsidP="005613C6"/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735" w:rsidRDefault="00643F87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Mod. Car</w:t>
            </w:r>
            <w:r w:rsidR="00EC3735">
              <w:rPr>
                <w:rFonts w:ascii="Arial" w:hAnsi="Arial" w:cs="Arial"/>
                <w:sz w:val="22"/>
                <w:lang w:val="fr-FR"/>
              </w:rPr>
              <w:t>Dir4</w:t>
            </w:r>
          </w:p>
          <w:p w:rsidR="00EC3735" w:rsidRDefault="00EC373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 xml:space="preserve">Vers. </w:t>
            </w:r>
            <w:r w:rsidR="00246FCF">
              <w:rPr>
                <w:rFonts w:ascii="Arial" w:hAnsi="Arial" w:cs="Arial"/>
                <w:sz w:val="22"/>
                <w:lang w:val="fr-FR"/>
              </w:rPr>
              <w:t>7</w:t>
            </w:r>
          </w:p>
          <w:p w:rsidR="00EC3735" w:rsidRDefault="00EC3735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  <w:lang w:val="fr-FR"/>
              </w:rPr>
            </w:pPr>
            <w:r>
              <w:rPr>
                <w:rFonts w:ascii="Arial" w:hAnsi="Arial" w:cs="Arial"/>
                <w:sz w:val="22"/>
                <w:lang w:val="fr-FR"/>
              </w:rPr>
              <w:t>Pag. 1  di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735" w:rsidRDefault="00D27356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45135" cy="5016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735" w:rsidRDefault="00EC3735">
      <w:pPr>
        <w:pStyle w:val="Intestazione"/>
        <w:tabs>
          <w:tab w:val="clear" w:pos="4819"/>
          <w:tab w:val="clear" w:pos="9638"/>
        </w:tabs>
        <w:spacing w:before="420" w:after="1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smartTag w:uri="urn:schemas-microsoft-com:office:smarttags" w:element="PersonName">
        <w:r w:rsidR="005B2BD5">
          <w:rPr>
            <w:rFonts w:ascii="Verdana" w:hAnsi="Verdana"/>
            <w:b/>
            <w:bCs/>
            <w:smallCaps/>
            <w:sz w:val="28"/>
          </w:rPr>
          <w:t>DIRITTO</w:t>
        </w:r>
      </w:smartTag>
      <w:r w:rsidR="005B2BD5">
        <w:rPr>
          <w:rFonts w:ascii="Verdana" w:hAnsi="Verdana"/>
          <w:b/>
          <w:bCs/>
          <w:smallCaps/>
          <w:sz w:val="28"/>
        </w:rPr>
        <w:t xml:space="preserve"> E </w:t>
      </w:r>
      <w:r w:rsidR="009D3194">
        <w:rPr>
          <w:rFonts w:ascii="Verdana" w:hAnsi="Verdana"/>
          <w:b/>
          <w:bCs/>
          <w:smallCaps/>
          <w:sz w:val="28"/>
        </w:rPr>
        <w:t>LEGISLAZIONE</w:t>
      </w:r>
      <w:r w:rsidR="005B2BD5">
        <w:rPr>
          <w:rFonts w:ascii="Verdana" w:hAnsi="Verdana"/>
          <w:b/>
          <w:bCs/>
          <w:smallCaps/>
          <w:sz w:val="28"/>
        </w:rPr>
        <w:t xml:space="preserve"> TURISTICA</w:t>
      </w:r>
    </w:p>
    <w:p w:rsidR="00EC3735" w:rsidRDefault="00EC3735">
      <w:pPr>
        <w:pStyle w:val="Intestazione"/>
        <w:tabs>
          <w:tab w:val="clear" w:pos="4819"/>
          <w:tab w:val="clear" w:pos="9638"/>
        </w:tabs>
        <w:spacing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:rsidR="00EC3735" w:rsidRDefault="00EC3735">
      <w:pPr>
        <w:pStyle w:val="Intestazione"/>
        <w:tabs>
          <w:tab w:val="clear" w:pos="4819"/>
          <w:tab w:val="clear" w:pos="9638"/>
        </w:tabs>
        <w:spacing w:before="6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EC3735" w:rsidRDefault="00EB7E99">
      <w:pPr>
        <w:pStyle w:val="Intestazione"/>
        <w:tabs>
          <w:tab w:val="clear" w:pos="4819"/>
          <w:tab w:val="clear" w:pos="9638"/>
        </w:tabs>
        <w:spacing w:before="60" w:after="60" w:line="360" w:lineRule="auto"/>
        <w:ind w:left="357"/>
        <w:jc w:val="both"/>
        <w:rPr>
          <w:rFonts w:ascii="Verdana" w:hAnsi="Verdana"/>
          <w:smallCaps/>
          <w:sz w:val="22"/>
        </w:rPr>
      </w:pPr>
      <w:r w:rsidRPr="00EB7E99">
        <w:rPr>
          <w:rFonts w:ascii="Verdana" w:hAnsi="Verdana"/>
          <w:b/>
          <w:bCs/>
          <w:smallCaps/>
          <w:noProof/>
        </w:rPr>
        <w:pict>
          <v:rect id="_x0000_s1060" style="position:absolute;left:0;text-align:left;margin-left:244.15pt;margin-top:25.15pt;width:29.55pt;height:29.55pt;z-index:251657728"/>
        </w:pict>
      </w:r>
      <w:r w:rsidR="00EC3735">
        <w:rPr>
          <w:rFonts w:ascii="Verdana" w:hAnsi="Verdana"/>
          <w:b/>
          <w:bCs/>
          <w:smallCaps/>
          <w:sz w:val="22"/>
        </w:rPr>
        <w:t>Prof.</w:t>
      </w:r>
      <w:r w:rsidR="00EC3735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:rsidR="00EC3735" w:rsidRDefault="00EC3735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:rsidR="00EC3735" w:rsidRDefault="00EC3735">
      <w:pPr>
        <w:pStyle w:val="Intestazione"/>
        <w:tabs>
          <w:tab w:val="clear" w:pos="4819"/>
          <w:tab w:val="clear" w:pos="9638"/>
        </w:tabs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Si comunica che </w:t>
      </w:r>
      <w:r w:rsidR="000C134B">
        <w:rPr>
          <w:rFonts w:ascii="Comic Sans MS" w:hAnsi="Comic Sans MS"/>
          <w:sz w:val="22"/>
        </w:rPr>
        <w:t>la promozione alla classe quarta</w:t>
      </w:r>
      <w:r>
        <w:rPr>
          <w:rFonts w:ascii="Comic Sans MS" w:hAnsi="Comic Sans MS"/>
          <w:sz w:val="22"/>
        </w:rPr>
        <w:t xml:space="preserve"> è stata sospesa e deve essere soggetta a verifica prima dell’inizio delle lezioni del nuovo anno scolastico in quanto, nella materia sopra indicata, sono state r</w:t>
      </w:r>
      <w:r>
        <w:rPr>
          <w:rFonts w:ascii="Comic Sans MS" w:hAnsi="Comic Sans MS"/>
          <w:sz w:val="22"/>
        </w:rPr>
        <w:t>i</w:t>
      </w:r>
      <w:r>
        <w:rPr>
          <w:rFonts w:ascii="Comic Sans MS" w:hAnsi="Comic Sans MS"/>
          <w:sz w:val="22"/>
        </w:rPr>
        <w:t>levate le seguenti carenze:</w:t>
      </w:r>
    </w:p>
    <w:p w:rsidR="00EC3735" w:rsidRDefault="00EC3735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1"/>
        <w:gridCol w:w="5351"/>
      </w:tblGrid>
      <w:tr w:rsidR="00EC3735">
        <w:tc>
          <w:tcPr>
            <w:tcW w:w="5351" w:type="dxa"/>
          </w:tcPr>
          <w:p w:rsidR="00EC3735" w:rsidRPr="000E3EEE" w:rsidRDefault="00EC3735" w:rsidP="000E3EEE">
            <w:pPr>
              <w:spacing w:before="120"/>
              <w:ind w:left="425" w:right="170"/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Argomenti</w:t>
            </w:r>
          </w:p>
          <w:p w:rsidR="00EC3735" w:rsidRDefault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Fonti del diritto</w:t>
            </w:r>
          </w:p>
          <w:p w:rsidR="00BE4065" w:rsidRDefault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Diritti soggettivi e beni</w:t>
            </w:r>
          </w:p>
          <w:p w:rsidR="00EC3735" w:rsidRDefault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Soggetti del diritto</w:t>
            </w:r>
          </w:p>
          <w:p w:rsidR="00BE4065" w:rsidRDefault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 obbligazioni</w:t>
            </w:r>
          </w:p>
          <w:p w:rsidR="00BE4065" w:rsidRDefault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contratto</w:t>
            </w:r>
          </w:p>
          <w:p w:rsidR="00BE4065" w:rsidRDefault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Principali contratti tipici civili</w:t>
            </w:r>
          </w:p>
          <w:p w:rsidR="00BE4065" w:rsidRDefault="000C134B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diritto di proprietà</w:t>
            </w:r>
          </w:p>
          <w:p w:rsidR="00EC3735" w:rsidRPr="00BE4065" w:rsidRDefault="000C134B" w:rsidP="00BE406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6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diritti reali</w:t>
            </w:r>
          </w:p>
        </w:tc>
        <w:tc>
          <w:tcPr>
            <w:tcW w:w="5351" w:type="dxa"/>
          </w:tcPr>
          <w:p w:rsidR="00EC3735" w:rsidRDefault="00EC3735">
            <w:pPr>
              <w:spacing w:before="120"/>
              <w:ind w:left="425" w:right="170"/>
              <w:jc w:val="center"/>
              <w:rPr>
                <w:rFonts w:ascii="Verdana" w:hAnsi="Verdana"/>
                <w:smallCaps/>
              </w:rPr>
            </w:pPr>
            <w:r>
              <w:rPr>
                <w:rFonts w:ascii="Verdana" w:hAnsi="Verdana"/>
                <w:smallCaps/>
              </w:rPr>
              <w:t>Obiettivi da migliorare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</w:t>
            </w:r>
            <w:r w:rsidR="00475FCA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>za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Comprensione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Esposizione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Applicazione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</w:tabs>
              <w:spacing w:before="120"/>
              <w:ind w:left="709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</w:t>
            </w:r>
            <w:r>
              <w:rPr>
                <w:rFonts w:ascii="Verdana" w:hAnsi="Verdana"/>
                <w:sz w:val="16"/>
              </w:rPr>
              <w:t>(specificare)</w:t>
            </w:r>
            <w:r>
              <w:rPr>
                <w:rFonts w:ascii="Verdana" w:hAnsi="Verdana"/>
              </w:rPr>
              <w:t xml:space="preserve"> _____________________</w:t>
            </w:r>
          </w:p>
          <w:p w:rsidR="00EC3735" w:rsidRDefault="00EC3735">
            <w:pPr>
              <w:pStyle w:val="Titolo2"/>
              <w:spacing w:before="120" w:after="120"/>
              <w:ind w:left="42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</w:t>
            </w:r>
          </w:p>
        </w:tc>
      </w:tr>
    </w:tbl>
    <w:p w:rsidR="00EC3735" w:rsidRDefault="00EC3735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7"/>
        <w:gridCol w:w="3567"/>
        <w:gridCol w:w="3568"/>
      </w:tblGrid>
      <w:tr w:rsidR="00EC3735">
        <w:tc>
          <w:tcPr>
            <w:tcW w:w="3567" w:type="dxa"/>
          </w:tcPr>
          <w:p w:rsidR="00EC3735" w:rsidRDefault="00EC37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EC3735" w:rsidRDefault="00EC373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EC3735" w:rsidRDefault="00EC3735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EC3735">
        <w:tc>
          <w:tcPr>
            <w:tcW w:w="3567" w:type="dxa"/>
          </w:tcPr>
          <w:p w:rsidR="00EC3735" w:rsidRDefault="00EC373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</w:t>
            </w:r>
            <w:r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>rispondenti agli obiettivi co-</w:t>
            </w:r>
            <w:r>
              <w:rPr>
                <w:rFonts w:ascii="Verdana" w:hAnsi="Verdana"/>
              </w:rPr>
              <w:br/>
              <w:t>gnitivi minimi</w:t>
            </w:r>
          </w:p>
          <w:p w:rsidR="00EC3735" w:rsidRDefault="00EC373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mentali del metodo di st</w:t>
            </w:r>
            <w:r>
              <w:rPr>
                <w:rFonts w:ascii="Verdana" w:hAnsi="Verdana"/>
              </w:rPr>
              <w:t>u</w:t>
            </w:r>
            <w:r>
              <w:rPr>
                <w:rFonts w:ascii="Verdana" w:hAnsi="Verdana"/>
              </w:rPr>
              <w:t>dio</w:t>
            </w:r>
          </w:p>
          <w:p w:rsidR="00EC3735" w:rsidRDefault="00EC3735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</w:t>
            </w:r>
            <w:r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>ria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  <w:t>borativo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:rsidR="00EC3735" w:rsidRDefault="00EC3735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:rsidR="00EC3735" w:rsidRDefault="00EC373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</w:t>
            </w:r>
            <w:r>
              <w:rPr>
                <w:rFonts w:ascii="Verdana" w:hAnsi="Verdana"/>
              </w:rPr>
              <w:t>o</w:t>
            </w:r>
            <w:r>
              <w:rPr>
                <w:rFonts w:ascii="Verdana" w:hAnsi="Verdana"/>
              </w:rPr>
              <w:t>mo controllato dalla fam</w:t>
            </w:r>
            <w:r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glia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:rsidR="00EC3735" w:rsidRDefault="00EC3735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Svolgimento di attività a</w:t>
            </w:r>
            <w:r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giuntive con materiale di produzione/studio predispo-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:rsidR="00246FCF" w:rsidRPr="00F52705" w:rsidRDefault="00246FCF" w:rsidP="00246FCF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:rsidR="00246FCF" w:rsidRDefault="00246FCF" w:rsidP="00246FCF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:rsidR="00EC3735" w:rsidRDefault="00EC3735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246FCF" w:rsidRDefault="00246FCF" w:rsidP="00246FCF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EC3735" w:rsidRDefault="00EC3735">
      <w:pPr>
        <w:pStyle w:val="Intestazione"/>
        <w:tabs>
          <w:tab w:val="clear" w:pos="4819"/>
          <w:tab w:val="clear" w:pos="9638"/>
          <w:tab w:val="left" w:pos="0"/>
        </w:tabs>
        <w:spacing w:before="60" w:line="360" w:lineRule="auto"/>
        <w:ind w:right="-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:rsidR="00EC3735" w:rsidRDefault="00EC3735" w:rsidP="00246FCF">
      <w:pPr>
        <w:pStyle w:val="Intestazione"/>
        <w:tabs>
          <w:tab w:val="clear" w:pos="4819"/>
          <w:tab w:val="clear" w:pos="9638"/>
          <w:tab w:val="left" w:pos="0"/>
        </w:tabs>
        <w:spacing w:before="240" w:line="360" w:lineRule="auto"/>
        <w:ind w:right="-57"/>
        <w:rPr>
          <w:rFonts w:ascii="Verdana" w:hAnsi="Verdana"/>
        </w:rPr>
      </w:pPr>
      <w:r>
        <w:rPr>
          <w:rFonts w:ascii="Verdana" w:hAnsi="Verdana"/>
        </w:rPr>
        <w:t xml:space="preserve">Data scrutinio ___________________    Firma </w:t>
      </w:r>
      <w:r w:rsidR="00144A9E">
        <w:rPr>
          <w:rFonts w:ascii="Verdana" w:hAnsi="Verdana" w:cs="Verdana"/>
        </w:rPr>
        <w:t>del docente</w:t>
      </w:r>
      <w:bookmarkStart w:id="0" w:name="_GoBack"/>
      <w:bookmarkEnd w:id="0"/>
      <w:r>
        <w:rPr>
          <w:rFonts w:ascii="Verdana" w:hAnsi="Verdana"/>
        </w:rPr>
        <w:t>: Prof. ____________________________</w:t>
      </w:r>
    </w:p>
    <w:sectPr w:rsidR="00EC3735" w:rsidSect="006A04DC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5BB" w:rsidRDefault="00DF65BB">
      <w:r>
        <w:separator/>
      </w:r>
    </w:p>
  </w:endnote>
  <w:endnote w:type="continuationSeparator" w:id="1">
    <w:p w:rsidR="00DF65BB" w:rsidRDefault="00DF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465"/>
      <w:gridCol w:w="6095"/>
    </w:tblGrid>
    <w:tr w:rsidR="001303E3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03E3" w:rsidRDefault="001303E3" w:rsidP="001303E3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303E3" w:rsidRDefault="001303E3" w:rsidP="001303E3">
          <w:pPr>
            <w:pStyle w:val="Testonotadichiusura"/>
            <w:jc w:val="center"/>
            <w:rPr>
              <w:sz w:val="12"/>
              <w:szCs w:val="12"/>
            </w:rPr>
          </w:pPr>
        </w:p>
        <w:p w:rsidR="001303E3" w:rsidRDefault="001303E3" w:rsidP="001303E3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</w:t>
          </w:r>
          <w:r w:rsidR="00246FCF">
            <w:rPr>
              <w:sz w:val="12"/>
              <w:szCs w:val="12"/>
            </w:rPr>
            <w:t>4</w:t>
          </w:r>
        </w:p>
      </w:tc>
    </w:tr>
    <w:tr w:rsidR="00EC3735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3735" w:rsidRDefault="00EC3735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3735" w:rsidRDefault="00EC3735">
          <w:pPr>
            <w:rPr>
              <w:sz w:val="12"/>
              <w:szCs w:val="12"/>
            </w:rPr>
          </w:pPr>
        </w:p>
      </w:tc>
    </w:tr>
  </w:tbl>
  <w:p w:rsidR="00EC3735" w:rsidRDefault="00EC3735">
    <w:pPr>
      <w:pStyle w:val="Pidipagina"/>
    </w:pPr>
  </w:p>
  <w:p w:rsidR="00EC3735" w:rsidRDefault="00EC37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5BB" w:rsidRDefault="00DF65BB">
      <w:r>
        <w:separator/>
      </w:r>
    </w:p>
  </w:footnote>
  <w:footnote w:type="continuationSeparator" w:id="1">
    <w:p w:rsidR="00DF65BB" w:rsidRDefault="00DF6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43F87"/>
    <w:rsid w:val="000C134B"/>
    <w:rsid w:val="000E3EEE"/>
    <w:rsid w:val="001303E3"/>
    <w:rsid w:val="00144A9E"/>
    <w:rsid w:val="00246FCF"/>
    <w:rsid w:val="002F63E8"/>
    <w:rsid w:val="00317BA0"/>
    <w:rsid w:val="003D265D"/>
    <w:rsid w:val="00475FCA"/>
    <w:rsid w:val="00485231"/>
    <w:rsid w:val="00494983"/>
    <w:rsid w:val="005613C6"/>
    <w:rsid w:val="005B2BD5"/>
    <w:rsid w:val="0060065E"/>
    <w:rsid w:val="00603401"/>
    <w:rsid w:val="00643F87"/>
    <w:rsid w:val="006A04DC"/>
    <w:rsid w:val="006D448B"/>
    <w:rsid w:val="00750730"/>
    <w:rsid w:val="007B19CE"/>
    <w:rsid w:val="00974872"/>
    <w:rsid w:val="009D3194"/>
    <w:rsid w:val="00AA039C"/>
    <w:rsid w:val="00AA2B67"/>
    <w:rsid w:val="00AC1A6D"/>
    <w:rsid w:val="00AD621B"/>
    <w:rsid w:val="00BE4065"/>
    <w:rsid w:val="00C9427E"/>
    <w:rsid w:val="00D10EBD"/>
    <w:rsid w:val="00D27356"/>
    <w:rsid w:val="00D31CFC"/>
    <w:rsid w:val="00DF65BB"/>
    <w:rsid w:val="00EB7E99"/>
    <w:rsid w:val="00EC3735"/>
    <w:rsid w:val="00FB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04DC"/>
  </w:style>
  <w:style w:type="paragraph" w:styleId="Titolo1">
    <w:name w:val="heading 1"/>
    <w:basedOn w:val="Normale"/>
    <w:next w:val="Normale"/>
    <w:qFormat/>
    <w:rsid w:val="006A04D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6A04DC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A04DC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6A04DC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A04DC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A04DC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6A04DC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6A04DC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A04DC"/>
    <w:rPr>
      <w:sz w:val="28"/>
    </w:rPr>
  </w:style>
  <w:style w:type="paragraph" w:styleId="Intestazione">
    <w:name w:val="header"/>
    <w:basedOn w:val="Normale"/>
    <w:rsid w:val="006A04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04D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A04DC"/>
    <w:rPr>
      <w:color w:val="0000FF"/>
      <w:u w:val="single"/>
    </w:rPr>
  </w:style>
  <w:style w:type="paragraph" w:customStyle="1" w:styleId="Grassetto">
    <w:name w:val="Grassetto"/>
    <w:basedOn w:val="Titolo3"/>
    <w:rsid w:val="006A04DC"/>
    <w:rPr>
      <w:rFonts w:ascii="Arial" w:hAnsi="Arial"/>
    </w:rPr>
  </w:style>
  <w:style w:type="paragraph" w:styleId="Didascalia">
    <w:name w:val="caption"/>
    <w:basedOn w:val="Normale"/>
    <w:next w:val="Normale"/>
    <w:qFormat/>
    <w:rsid w:val="006A04DC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6A04DC"/>
  </w:style>
  <w:style w:type="character" w:styleId="Collegamentovisitato">
    <w:name w:val="FollowedHyperlink"/>
    <w:basedOn w:val="Carpredefinitoparagrafo"/>
    <w:rsid w:val="006A04DC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D273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Utemte</cp:lastModifiedBy>
  <cp:revision>9</cp:revision>
  <cp:lastPrinted>2004-05-01T10:15:00Z</cp:lastPrinted>
  <dcterms:created xsi:type="dcterms:W3CDTF">2015-04-24T17:55:00Z</dcterms:created>
  <dcterms:modified xsi:type="dcterms:W3CDTF">2017-04-23T09:24:00Z</dcterms:modified>
</cp:coreProperties>
</file>