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DD51C" w14:textId="77777777" w:rsidR="008951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7A47EC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8240;visibility:hidden">
            <v:path o:extrusionok="t"/>
            <o:lock v:ext="edit" selection="t"/>
          </v:shape>
        </w:pict>
      </w:r>
    </w:p>
    <w:p w14:paraId="0085866A" w14:textId="77777777" w:rsidR="0089517A" w:rsidRDefault="008951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21"/>
        <w:gridCol w:w="4677"/>
        <w:gridCol w:w="1687"/>
        <w:gridCol w:w="1544"/>
      </w:tblGrid>
      <w:tr w:rsidR="0089517A" w14:paraId="1135E187" w14:textId="77777777">
        <w:trPr>
          <w:cantSplit/>
          <w:trHeight w:val="1563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251EC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</w:rPr>
              <w:object w:dxaOrig="780" w:dyaOrig="1040" w14:anchorId="344D62A2">
                <v:shape id="_x0000_s0" o:spid="_x0000_i1025" type="#_x0000_t75" style="width:39pt;height:51.75pt;visibility:visible" o:ole="">
                  <v:imagedata r:id="rId8" o:title=""/>
                  <v:path o:extrusionok="t"/>
                </v:shape>
                <o:OLEObject Type="Embed" ProgID="Word.Picture.8" ShapeID="_x0000_s0" DrawAspect="Content" ObjectID="_1778510895" r:id="rId9"/>
              </w:object>
            </w:r>
          </w:p>
          <w:p w14:paraId="2B8D942B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I.I.S.S.</w:t>
            </w:r>
          </w:p>
          <w:p w14:paraId="7179F4E5" w14:textId="77777777" w:rsidR="0089517A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A. Mantegna - Brescia</w:t>
            </w:r>
          </w:p>
          <w:p w14:paraId="6EB4F162" w14:textId="77777777" w:rsidR="0089517A" w:rsidRDefault="0089517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E9D2C52" w14:textId="77777777" w:rsidR="0089517A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Verdana" w:eastAsia="Verdana" w:hAnsi="Verdana" w:cs="Verdana"/>
                <w:b/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6"/>
                <w:szCs w:val="26"/>
              </w:rPr>
              <w:t>SCHEDA SEGNALAZIONE</w:t>
            </w:r>
          </w:p>
          <w:p w14:paraId="5EBA1908" w14:textId="77777777" w:rsidR="0089517A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Verdana" w:eastAsia="Verdana" w:hAnsi="Verdana" w:cs="Verdana"/>
                <w:b/>
                <w:color w:val="00000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6"/>
                <w:szCs w:val="26"/>
              </w:rPr>
              <w:t>SOSPENSIONE GIUDIZIO</w:t>
            </w:r>
          </w:p>
          <w:p w14:paraId="245F408B" w14:textId="77777777" w:rsidR="0089517A" w:rsidRDefault="00000000">
            <w:pPr>
              <w:keepNext/>
              <w:numPr>
                <w:ilvl w:val="6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" w:hanging="3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6"/>
                <w:szCs w:val="26"/>
              </w:rPr>
              <w:t>CLASSE III PASTICCERIA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BD8E7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Mod. CarSp3</w:t>
            </w:r>
          </w:p>
          <w:p w14:paraId="13FD0FE7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36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Vers. 1</w:t>
            </w:r>
          </w:p>
          <w:p w14:paraId="6E57DFAA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851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Pag.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 di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C794A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17CDB6CC" wp14:editId="49EA70B3">
                  <wp:extent cx="446405" cy="499745"/>
                  <wp:effectExtent l="0" t="0" r="0" b="0"/>
                  <wp:docPr id="10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499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9C31F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480" w:after="120" w:line="360" w:lineRule="auto"/>
        <w:ind w:left="1" w:hanging="3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smallCaps/>
          <w:color w:val="000000"/>
          <w:sz w:val="28"/>
          <w:szCs w:val="28"/>
        </w:rPr>
        <w:t>Materia: II LINGUA STRANIERA - SPAGNOLO</w:t>
      </w:r>
    </w:p>
    <w:p w14:paraId="065F5641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120" w:line="36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A. S.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 xml:space="preserve"> ____________________         </w:t>
      </w: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Classe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 xml:space="preserve"> ___________</w:t>
      </w:r>
    </w:p>
    <w:p w14:paraId="127CB4DD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line="36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Alunno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</w:p>
    <w:p w14:paraId="55332D11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0" w:after="120" w:line="360" w:lineRule="auto"/>
        <w:ind w:left="0" w:hanging="2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Prof.</w:t>
      </w:r>
      <w:r>
        <w:rPr>
          <w:rFonts w:ascii="Verdana" w:eastAsia="Verdana" w:hAnsi="Verdana" w:cs="Verdana"/>
          <w:smallCaps/>
          <w:color w:val="000000"/>
          <w:sz w:val="22"/>
          <w:szCs w:val="22"/>
        </w:rPr>
        <w:tab/>
        <w:t>_______________________________________________________________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hidden="0" allowOverlap="1" wp14:anchorId="41F24C88" wp14:editId="076EDE84">
                <wp:simplePos x="0" y="0"/>
                <wp:positionH relativeFrom="column">
                  <wp:posOffset>3048000</wp:posOffset>
                </wp:positionH>
                <wp:positionV relativeFrom="paragraph">
                  <wp:posOffset>304800</wp:posOffset>
                </wp:positionV>
                <wp:extent cx="384810" cy="384810"/>
                <wp:effectExtent l="0" t="0" r="0" b="0"/>
                <wp:wrapNone/>
                <wp:docPr id="1028" name="Rettangol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8358" y="3592358"/>
                          <a:ext cx="37528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51020C" w14:textId="77777777" w:rsidR="0089517A" w:rsidRDefault="0089517A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304800</wp:posOffset>
                </wp:positionV>
                <wp:extent cx="384810" cy="384810"/>
                <wp:effectExtent b="0" l="0" r="0" t="0"/>
                <wp:wrapNone/>
                <wp:docPr id="10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810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54DA84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60" w:line="360" w:lineRule="auto"/>
        <w:ind w:left="0" w:hanging="2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>Voto proposto in sede di scrutinio:</w:t>
      </w:r>
      <w:r>
        <w:rPr>
          <w:rFonts w:ascii="Verdana" w:eastAsia="Verdana" w:hAnsi="Verdana" w:cs="Verdana"/>
          <w:b/>
          <w:smallCaps/>
          <w:color w:val="000000"/>
          <w:sz w:val="22"/>
          <w:szCs w:val="22"/>
        </w:rPr>
        <w:tab/>
      </w:r>
    </w:p>
    <w:p w14:paraId="7D4FBEA9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120" w:line="240" w:lineRule="auto"/>
        <w:ind w:left="0" w:right="17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 comunica che la promozione alla classe quarta è stata sospesa e deve essere soggetta a verifica prima dell’inizio delle lezioni del nuovo anno scolastico in quanto, nella materia sopra indicata, sono state rilevate le seguenti carenze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(dal testo in adozione: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¡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Nuevo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en su punto</w:t>
      </w:r>
      <w:proofErr w:type="gramStart"/>
      <w:r>
        <w:rPr>
          <w:rFonts w:ascii="Calibri" w:eastAsia="Calibri" w:hAnsi="Calibri" w:cs="Calibri"/>
          <w:i/>
          <w:color w:val="000000"/>
          <w:sz w:val="22"/>
          <w:szCs w:val="22"/>
        </w:rPr>
        <w:t>!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)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tbl>
      <w:tblPr>
        <w:tblStyle w:val="a0"/>
        <w:tblW w:w="10717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5351"/>
        <w:gridCol w:w="5366"/>
      </w:tblGrid>
      <w:tr w:rsidR="0089517A" w14:paraId="0D86BC11" w14:textId="77777777">
        <w:trPr>
          <w:trHeight w:val="2191"/>
        </w:trPr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248E3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</w:p>
          <w:p w14:paraId="2AC31118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1: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una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buena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carta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presentación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men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equilibrado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presente de indicativo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verbos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regulares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irregularidad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primera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persona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singular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servicio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entradas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tipos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envases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  <w:p w14:paraId="18739D76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2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sabor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artesano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jamón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ibérico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corte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jamón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embutidos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presente de indicativo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verbos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diptongación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alternancia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vocálica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cuchillos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cortes.</w:t>
            </w:r>
          </w:p>
          <w:p w14:paraId="266C863E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3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buen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aperitivo, gran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acompa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ñ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postre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excepcional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quesos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españoles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pesos;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recorriendo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la ruta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queso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manchego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servicios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cortes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quesos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indefinidos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  <w:p w14:paraId="2C66D237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4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legumbres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deliciosas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variadas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;  comparativo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igualdad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superioridad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inferioridad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la paella;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mejores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paellas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tipos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pasta.</w:t>
            </w:r>
          </w:p>
          <w:p w14:paraId="7F9B4BB6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-2" w:firstLine="0"/>
              <w:jc w:val="both"/>
              <w:rPr>
                <w:rFonts w:ascii="Calibri" w:eastAsia="Calibri" w:hAnsi="Calibri" w:cs="Calibri"/>
                <w:color w:val="000000"/>
                <w:sz w:val="2"/>
                <w:szCs w:val="2"/>
              </w:rPr>
            </w:pPr>
          </w:p>
          <w:p w14:paraId="03B48D1E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7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5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verduras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ás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corte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verduras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superlativo relativo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absoluto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comparativos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superlativos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irregulares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pimientos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á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consumidos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España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men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ú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ligeros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vegetariana.</w:t>
            </w:r>
          </w:p>
          <w:p w14:paraId="40965F16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7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AA8C1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0"/>
              <w:jc w:val="both"/>
              <w:rPr>
                <w:rFonts w:ascii="Noto Sans Symbols" w:eastAsia="Noto Sans Symbols" w:hAnsi="Noto Sans Symbols" w:cs="Noto Sans Symbols"/>
                <w:color w:val="000000"/>
                <w:sz w:val="8"/>
                <w:szCs w:val="8"/>
              </w:rPr>
            </w:pPr>
          </w:p>
          <w:p w14:paraId="70B8E52D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7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cocinero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repostero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personales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átonos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complemento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directo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indirecto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restauración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toda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una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fusión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sabores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  <w:p w14:paraId="003CF33A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10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ollas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útiles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cocina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(solo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utensilios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utilizan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también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repostería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);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materiales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contraste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hay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está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6"/>
                <w:szCs w:val="16"/>
              </w:rPr>
              <w:t>(n).</w:t>
            </w:r>
          </w:p>
          <w:p w14:paraId="3D4B9F8F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11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perífrasis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que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expresan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obligación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  <w:p w14:paraId="1935003A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14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de tapas;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acompa</w:t>
            </w: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ñ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comidas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demostrativos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;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adjetivos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pronombres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posesivos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  <w:p w14:paraId="215679AE" w14:textId="77777777" w:rsidR="00895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20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utensilios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repostería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</w:t>
            </w:r>
          </w:p>
        </w:tc>
      </w:tr>
    </w:tbl>
    <w:p w14:paraId="04E97FF7" w14:textId="77777777" w:rsidR="0089517A" w:rsidRDefault="008951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tbl>
      <w:tblPr>
        <w:tblStyle w:val="a1"/>
        <w:tblW w:w="107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67"/>
        <w:gridCol w:w="3567"/>
        <w:gridCol w:w="3568"/>
      </w:tblGrid>
      <w:tr w:rsidR="0089517A" w14:paraId="765A3971" w14:textId="77777777">
        <w:tc>
          <w:tcPr>
            <w:tcW w:w="3567" w:type="dxa"/>
          </w:tcPr>
          <w:p w14:paraId="0CDEEB85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</w:rPr>
            </w:pPr>
          </w:p>
          <w:tbl>
            <w:tblPr>
              <w:tblStyle w:val="a2"/>
              <w:tblW w:w="1070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7"/>
              <w:gridCol w:w="3567"/>
              <w:gridCol w:w="3568"/>
            </w:tblGrid>
            <w:tr w:rsidR="0089517A" w14:paraId="09374377" w14:textId="77777777">
              <w:tc>
                <w:tcPr>
                  <w:tcW w:w="3567" w:type="dxa"/>
                </w:tcPr>
                <w:p w14:paraId="5EFDF70D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Motivazioni</w:t>
                  </w:r>
                </w:p>
                <w:p w14:paraId="4FFB8E3B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</w:p>
              </w:tc>
              <w:tc>
                <w:tcPr>
                  <w:tcW w:w="3567" w:type="dxa"/>
                </w:tcPr>
                <w:p w14:paraId="008C457B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Cause</w:t>
                  </w:r>
                </w:p>
              </w:tc>
              <w:tc>
                <w:tcPr>
                  <w:tcW w:w="3568" w:type="dxa"/>
                </w:tcPr>
                <w:p w14:paraId="20521D35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</w:tc>
            </w:tr>
            <w:tr w:rsidR="0089517A" w14:paraId="00942BAD" w14:textId="77777777">
              <w:tc>
                <w:tcPr>
                  <w:tcW w:w="3567" w:type="dxa"/>
                </w:tcPr>
                <w:p w14:paraId="2823D69B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84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 xml:space="preserve">Non sono state raggiunte le conoscenze disciplinari corrispondenti agli obiettivi cognitivi minimi </w:t>
                  </w:r>
                </w:p>
                <w:p w14:paraId="01ECB425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84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Non sono state sviluppate e applicate le abilità fondamentali del metodo di studio</w:t>
                  </w:r>
                </w:p>
                <w:p w14:paraId="70C79145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84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____________________________</w:t>
                  </w:r>
                </w:p>
                <w:p w14:paraId="331CF181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84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ab/>
                    <w:t>____________________________</w:t>
                  </w:r>
                </w:p>
                <w:p w14:paraId="7869A42C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84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67" w:type="dxa"/>
                </w:tcPr>
                <w:p w14:paraId="07CC22AD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Mancanza di prerequisiti</w:t>
                  </w:r>
                </w:p>
                <w:p w14:paraId="3D5AEF89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Metodo di lavoro inefficace</w:t>
                  </w:r>
                </w:p>
                <w:p w14:paraId="64A42672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Disinteresse verso la materia</w:t>
                  </w:r>
                </w:p>
                <w:p w14:paraId="0863CECA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Impegno non adeguato</w:t>
                  </w:r>
                </w:p>
                <w:p w14:paraId="7800DA05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Frequenza discontinua</w:t>
                  </w:r>
                </w:p>
                <w:p w14:paraId="53B8EC53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Atteggiamento poco collaborativo</w:t>
                  </w:r>
                </w:p>
                <w:p w14:paraId="784F0564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___________________________</w:t>
                  </w:r>
                </w:p>
                <w:p w14:paraId="0A8EB3FC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ab/>
                  </w:r>
                </w:p>
                <w:p w14:paraId="1F9B7855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26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3568" w:type="dxa"/>
                </w:tcPr>
                <w:p w14:paraId="2A6407AF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5A877DE5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1AF5924F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59FAAB8D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4F5C2B18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3567" w:type="dxa"/>
          </w:tcPr>
          <w:p w14:paraId="1DEE07BF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tbl>
            <w:tblPr>
              <w:tblStyle w:val="a3"/>
              <w:tblW w:w="7135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7"/>
              <w:gridCol w:w="3568"/>
            </w:tblGrid>
            <w:tr w:rsidR="0089517A" w14:paraId="4E6EE721" w14:textId="77777777">
              <w:tc>
                <w:tcPr>
                  <w:tcW w:w="3567" w:type="dxa"/>
                </w:tcPr>
                <w:p w14:paraId="4FABE907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Cause</w:t>
                  </w:r>
                </w:p>
                <w:p w14:paraId="111785B1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</w:p>
              </w:tc>
              <w:tc>
                <w:tcPr>
                  <w:tcW w:w="3568" w:type="dxa"/>
                </w:tcPr>
                <w:p w14:paraId="4E708A1A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</w:tc>
            </w:tr>
            <w:tr w:rsidR="0089517A" w14:paraId="0B051D96" w14:textId="77777777">
              <w:tc>
                <w:tcPr>
                  <w:tcW w:w="3567" w:type="dxa"/>
                </w:tcPr>
                <w:p w14:paraId="0FA5B51B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Mancanza di prerequisiti</w:t>
                  </w:r>
                </w:p>
                <w:p w14:paraId="632197A9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Metodo di lavoro inefficace</w:t>
                  </w:r>
                </w:p>
                <w:p w14:paraId="1AC419D8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Disinteresse verso la materia</w:t>
                  </w:r>
                </w:p>
                <w:p w14:paraId="70203913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Impegno non adeguato</w:t>
                  </w:r>
                </w:p>
                <w:p w14:paraId="1F3A844B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Frequenza discontinua</w:t>
                  </w:r>
                </w:p>
                <w:p w14:paraId="22F1E46D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Atteggiamento poco collaborativo</w:t>
                  </w:r>
                </w:p>
                <w:p w14:paraId="34D4DF66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___________________________</w:t>
                  </w:r>
                </w:p>
                <w:p w14:paraId="658B0F90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61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ab/>
                  </w:r>
                </w:p>
                <w:p w14:paraId="22E0FA68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26"/>
                    </w:tabs>
                    <w:spacing w:before="12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3568" w:type="dxa"/>
                </w:tcPr>
                <w:p w14:paraId="2BF31B42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286984A6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7312ADB1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2E9E53E4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5E4CA91B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3568" w:type="dxa"/>
          </w:tcPr>
          <w:p w14:paraId="3E0051B1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tbl>
            <w:tblPr>
              <w:tblStyle w:val="a4"/>
              <w:tblW w:w="356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568"/>
            </w:tblGrid>
            <w:tr w:rsidR="0089517A" w14:paraId="4B57D3E7" w14:textId="77777777">
              <w:tc>
                <w:tcPr>
                  <w:tcW w:w="3568" w:type="dxa"/>
                </w:tcPr>
                <w:p w14:paraId="2D4AC7D2" w14:textId="77777777" w:rsidR="0089517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  <w:r>
                    <w:rPr>
                      <w:rFonts w:ascii="Verdana" w:eastAsia="Verdana" w:hAnsi="Verdana" w:cs="Verdana"/>
                      <w:b/>
                      <w:smallCaps/>
                      <w:color w:val="000000"/>
                    </w:rPr>
                    <w:t>Modalità di recupero</w:t>
                  </w:r>
                </w:p>
                <w:p w14:paraId="28E098EF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819"/>
                      <w:tab w:val="right" w:pos="9638"/>
                    </w:tabs>
                    <w:spacing w:line="240" w:lineRule="auto"/>
                    <w:ind w:left="0" w:hanging="2"/>
                    <w:jc w:val="center"/>
                    <w:rPr>
                      <w:rFonts w:ascii="Verdana" w:eastAsia="Verdana" w:hAnsi="Verdana" w:cs="Verdana"/>
                      <w:color w:val="000000"/>
                    </w:rPr>
                  </w:pPr>
                </w:p>
              </w:tc>
            </w:tr>
            <w:tr w:rsidR="0089517A" w14:paraId="2B0B07B1" w14:textId="77777777">
              <w:tc>
                <w:tcPr>
                  <w:tcW w:w="3568" w:type="dxa"/>
                </w:tcPr>
                <w:p w14:paraId="03691EE9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Studio individuale autonomo controllato dalla famiglia</w:t>
                  </w:r>
                </w:p>
                <w:p w14:paraId="72D389E3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Frequenza corsi di recupero o altri interventi integrativi eventualmente organizzati dalla scuola</w:t>
                  </w:r>
                </w:p>
                <w:p w14:paraId="385DC0FA" w14:textId="77777777" w:rsidR="0089517A" w:rsidRDefault="00000000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Verdana" w:eastAsia="Verdana" w:hAnsi="Verdana" w:cs="Verdana"/>
                      <w:color w:val="000000"/>
                      <w:sz w:val="16"/>
                      <w:szCs w:val="16"/>
                    </w:rPr>
                    <w:t>Svolgimento di attività aggiuntive con materiale di produzione/studio predisposto dal docente</w:t>
                  </w:r>
                </w:p>
                <w:p w14:paraId="7FC105DE" w14:textId="77777777" w:rsidR="0089517A" w:rsidRDefault="0089517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237"/>
                    </w:tabs>
                    <w:spacing w:before="60" w:line="240" w:lineRule="auto"/>
                    <w:ind w:left="0" w:right="170" w:hanging="2"/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6132D675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  <w:tab w:val="left" w:pos="708"/>
              </w:tabs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89517A" w14:paraId="14AF3CFF" w14:textId="77777777">
        <w:tc>
          <w:tcPr>
            <w:tcW w:w="3567" w:type="dxa"/>
          </w:tcPr>
          <w:p w14:paraId="7E5A9650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line="240" w:lineRule="auto"/>
              <w:ind w:left="0" w:right="170" w:hanging="2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567" w:type="dxa"/>
          </w:tcPr>
          <w:p w14:paraId="74457B69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line="240" w:lineRule="auto"/>
              <w:ind w:left="0" w:right="170" w:hanging="2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3568" w:type="dxa"/>
          </w:tcPr>
          <w:p w14:paraId="289C7131" w14:textId="77777777" w:rsidR="0089517A" w:rsidRDefault="00895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60" w:line="240" w:lineRule="auto"/>
              <w:ind w:left="0" w:right="170" w:hanging="2"/>
              <w:jc w:val="both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</w:tbl>
    <w:p w14:paraId="21C3AE19" w14:textId="77777777" w:rsidR="0089517A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smallCaps/>
          <w:color w:val="000000"/>
        </w:rPr>
        <w:lastRenderedPageBreak/>
        <w:t>Note e/o indicazioni</w:t>
      </w:r>
    </w:p>
    <w:p w14:paraId="6AFAB60B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line="240" w:lineRule="auto"/>
        <w:ind w:left="0" w:right="-57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________________________________________________________________________________________</w:t>
      </w:r>
    </w:p>
    <w:p w14:paraId="2F26B058" w14:textId="77777777" w:rsidR="00895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0"/>
        </w:tabs>
        <w:spacing w:before="420" w:line="240" w:lineRule="auto"/>
        <w:ind w:left="0" w:right="-57" w:hanging="2"/>
        <w:rPr>
          <w:color w:val="000000"/>
        </w:rPr>
      </w:pPr>
      <w:r>
        <w:rPr>
          <w:rFonts w:ascii="Verdana" w:eastAsia="Verdana" w:hAnsi="Verdana" w:cs="Verdana"/>
          <w:color w:val="000000"/>
        </w:rPr>
        <w:t>Data scrutinio ___________________            Firma docente: Prof. ____________________________</w:t>
      </w:r>
    </w:p>
    <w:sectPr w:rsidR="0089517A">
      <w:footerReference w:type="default" r:id="rId12"/>
      <w:pgSz w:w="11906" w:h="16838"/>
      <w:pgMar w:top="776" w:right="737" w:bottom="776" w:left="73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899F9" w14:textId="77777777" w:rsidR="002A6BE8" w:rsidRDefault="002A6BE8">
      <w:pPr>
        <w:spacing w:line="240" w:lineRule="auto"/>
        <w:ind w:left="0" w:hanging="2"/>
      </w:pPr>
      <w:r>
        <w:separator/>
      </w:r>
    </w:p>
  </w:endnote>
  <w:endnote w:type="continuationSeparator" w:id="0">
    <w:p w14:paraId="0CE59943" w14:textId="77777777" w:rsidR="002A6BE8" w:rsidRDefault="002A6BE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3BD29337-0980-4D0C-AB1D-EF286B51D7D8}"/>
    <w:embedBold r:id="rId2" w:fontKey="{3F4A21EB-7B0A-45CE-8F6D-351A17087E5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5D1ECD7F-3FA5-4064-A08F-B5FAFA2F8BFE}"/>
    <w:embedBold r:id="rId4" w:fontKey="{875169F5-7034-4861-8421-8080E36A0E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2DE5EBD2-9AA2-48F4-B8BD-4B4DEC64C81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61E281-5813-479D-89EA-B91BFD7D1F3B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7" w:fontKey="{6AA38E61-F086-43CF-9DD5-F47E7936A2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AF06C04-8AB9-4B9B-86FA-102FD1E5BA69}"/>
    <w:embedItalic r:id="rId9" w:fontKey="{D6EE0387-07A3-4ABA-A785-5EAC20EECD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9421195-FCA5-4625-A85B-320184A8D279}"/>
    <w:embedBold r:id="rId11" w:fontKey="{BBE94357-235D-4A70-B9F9-E138EDACCDB4}"/>
    <w:embedItalic r:id="rId12" w:fontKey="{0DF859C2-BFCE-4C57-AD17-3D5703DBDC9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3" w:fontKey="{362AECBA-559F-4F10-AA16-4FF93E686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DB1228F-5880-4306-9DC2-C4F2CAFFFD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71A45" w14:textId="77777777" w:rsidR="008951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89535" simplePos="0" relativeHeight="251658240" behindDoc="0" locked="0" layoutInCell="1" hidden="0" allowOverlap="1" wp14:anchorId="71EB2F12" wp14:editId="6679AF90">
              <wp:simplePos x="0" y="0"/>
              <wp:positionH relativeFrom="column">
                <wp:posOffset>-50799</wp:posOffset>
              </wp:positionH>
              <wp:positionV relativeFrom="paragraph">
                <wp:posOffset>139700</wp:posOffset>
              </wp:positionV>
              <wp:extent cx="6720840" cy="205740"/>
              <wp:effectExtent l="0" t="0" r="0" b="0"/>
              <wp:wrapSquare wrapText="bothSides" distT="0" distB="0" distL="0" distR="89535"/>
              <wp:docPr id="1027" name="Rettangolo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90343" y="3681893"/>
                        <a:ext cx="6711315" cy="196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617BE0" w14:textId="77777777" w:rsidR="0089517A" w:rsidRDefault="00000000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</w:t>
                          </w:r>
                        </w:p>
                        <w:p w14:paraId="1ED9E8EA" w14:textId="77777777" w:rsidR="0089517A" w:rsidRDefault="0089517A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89535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139700</wp:posOffset>
              </wp:positionV>
              <wp:extent cx="6720840" cy="205740"/>
              <wp:effectExtent b="0" l="0" r="0" t="0"/>
              <wp:wrapSquare wrapText="bothSides" distB="0" distT="0" distL="0" distR="89535"/>
              <wp:docPr id="10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0840" cy="2057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C7BC61" w14:textId="77777777" w:rsidR="0089517A" w:rsidRDefault="008951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8295C" w14:textId="77777777" w:rsidR="002A6BE8" w:rsidRDefault="002A6BE8">
      <w:pPr>
        <w:spacing w:line="240" w:lineRule="auto"/>
        <w:ind w:left="0" w:hanging="2"/>
      </w:pPr>
      <w:r>
        <w:separator/>
      </w:r>
    </w:p>
  </w:footnote>
  <w:footnote w:type="continuationSeparator" w:id="0">
    <w:p w14:paraId="3DD3FAA1" w14:textId="77777777" w:rsidR="002A6BE8" w:rsidRDefault="002A6BE8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F6DDE"/>
    <w:multiLevelType w:val="multilevel"/>
    <w:tmpl w:val="65D0610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B852956"/>
    <w:multiLevelType w:val="multilevel"/>
    <w:tmpl w:val="06AA2440"/>
    <w:lvl w:ilvl="0">
      <w:start w:val="1"/>
      <w:numFmt w:val="decimal"/>
      <w:pStyle w:val="Tito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Titolo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Titolo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pStyle w:val="Titolo4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pStyle w:val="Titolo5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pStyle w:val="Titolo6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pStyle w:val="Titolo7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pStyle w:val="Titolo8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pStyle w:val="Titolo9"/>
      <w:lvlText w:val=""/>
      <w:lvlJc w:val="left"/>
      <w:pPr>
        <w:ind w:left="1584" w:hanging="1584"/>
      </w:pPr>
      <w:rPr>
        <w:vertAlign w:val="baseline"/>
      </w:rPr>
    </w:lvl>
  </w:abstractNum>
  <w:num w:numId="1" w16cid:durableId="568879545">
    <w:abstractNumId w:val="1"/>
  </w:num>
  <w:num w:numId="2" w16cid:durableId="225802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17A"/>
    <w:rsid w:val="002A6BE8"/>
    <w:rsid w:val="00624B52"/>
    <w:rsid w:val="008732B3"/>
    <w:rsid w:val="0089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E645CE"/>
  <w15:docId w15:val="{62E94245-5003-4E38-80FF-2F1CE83D7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ind w:left="-1" w:hanging="1"/>
    </w:pPr>
    <w:rPr>
      <w:b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sz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1"/>
      </w:numPr>
      <w:ind w:left="-1" w:hanging="1"/>
      <w:jc w:val="center"/>
      <w:outlineLvl w:val="2"/>
    </w:pPr>
    <w:rPr>
      <w:b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ind w:left="-1" w:hanging="1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numPr>
        <w:ilvl w:val="4"/>
        <w:numId w:val="1"/>
      </w:numPr>
      <w:ind w:left="-1" w:hanging="1"/>
      <w:jc w:val="both"/>
      <w:outlineLvl w:val="4"/>
    </w:pPr>
    <w:rPr>
      <w:sz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ascii="Arial" w:hAnsi="Arial"/>
      <w:b/>
      <w:sz w:val="28"/>
      <w:lang/>
    </w:rPr>
  </w:style>
  <w:style w:type="paragraph" w:styleId="Titolo7">
    <w:name w:val="heading 7"/>
    <w:basedOn w:val="Normale"/>
    <w:next w:val="Normale"/>
    <w:pPr>
      <w:keepNext/>
      <w:numPr>
        <w:ilvl w:val="6"/>
        <w:numId w:val="1"/>
      </w:numPr>
      <w:ind w:left="-1" w:hanging="1"/>
      <w:jc w:val="center"/>
      <w:outlineLvl w:val="6"/>
    </w:pPr>
    <w:rPr>
      <w:rFonts w:ascii="Comic Sans MS" w:hAnsi="Comic Sans MS"/>
      <w:b/>
      <w:sz w:val="30"/>
    </w:rPr>
  </w:style>
  <w:style w:type="paragraph" w:styleId="Titolo8">
    <w:name w:val="heading 8"/>
    <w:basedOn w:val="Normale"/>
    <w:next w:val="Normale"/>
    <w:pPr>
      <w:keepNext/>
      <w:numPr>
        <w:ilvl w:val="7"/>
        <w:numId w:val="1"/>
      </w:numPr>
      <w:ind w:left="-1" w:hanging="1"/>
      <w:outlineLvl w:val="7"/>
    </w:pPr>
    <w:rPr>
      <w:rFonts w:ascii="Arial" w:hAnsi="Arial" w:cs="Arial"/>
      <w:b/>
      <w:bCs/>
    </w:rPr>
  </w:style>
  <w:style w:type="paragraph" w:styleId="Titolo9">
    <w:name w:val="heading 9"/>
    <w:basedOn w:val="Normale"/>
    <w:next w:val="Normale"/>
    <w:pPr>
      <w:keepNext/>
      <w:numPr>
        <w:ilvl w:val="8"/>
        <w:numId w:val="1"/>
      </w:numPr>
      <w:spacing w:before="60" w:after="120"/>
      <w:ind w:left="0" w:right="170" w:firstLine="0"/>
      <w:jc w:val="center"/>
      <w:outlineLvl w:val="8"/>
    </w:pPr>
    <w:rPr>
      <w:rFonts w:ascii="Verdana" w:hAnsi="Verdana"/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 2" w:hAnsi="Wingdings 2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 2" w:hAnsi="Wingdings 2" w:cs="Times New Roman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 2" w:hAnsi="Wingdings 2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 2" w:eastAsia="Times New Roman" w:hAnsi="Wingdings 2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 2" w:hAnsi="Wingdings 2" w:cs="Times New Roman"/>
      <w:w w:val="100"/>
      <w:position w:val="-1"/>
      <w:sz w:val="16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eastAsia="Times New Roman" w:hAnsi="Symbol" w:cs="Times New Roman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Corpodeltesto">
    <w:name w:val="Corpo del testo"/>
    <w:basedOn w:val="Normale"/>
    <w:rPr>
      <w:sz w:val="28"/>
    </w:r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next w:val="Normale"/>
    <w:pPr>
      <w:jc w:val="center"/>
    </w:pPr>
    <w:rPr>
      <w:rFonts w:ascii="Monotype Corsiva" w:hAnsi="Monotype Corsiva"/>
      <w:sz w:val="24"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Grassetto">
    <w:name w:val="Grassetto"/>
    <w:basedOn w:val="Titolo3"/>
    <w:pPr>
      <w:numPr>
        <w:numId w:val="0"/>
      </w:numPr>
      <w:ind w:leftChars="-1" w:hangingChars="1"/>
      <w:outlineLvl w:val="9"/>
    </w:pPr>
    <w:rPr>
      <w:rFonts w:ascii="Arial" w:hAnsi="Arial"/>
    </w:rPr>
  </w:style>
  <w:style w:type="paragraph" w:styleId="Testonotadichiusura">
    <w:name w:val="endnote text"/>
    <w:basedOn w:val="Normale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tRu7Msm1fYObgoS42zC1TvYz1Q==">AMUW2mXWFWTRC6NKcyNRiY5IjVjkagWDveuupsIlfbi4mWrSumBfepEvINgrj6Zi7zevQ9O6+tTe+ed+uQGkwUlSHS0y9qAoW5jwd2uqQ+gv7Q9u+iGiy1U=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Diomede Blasi</dc:creator>
  <cp:lastModifiedBy>Fiorella Barbalinardo</cp:lastModifiedBy>
  <cp:revision>2</cp:revision>
  <dcterms:created xsi:type="dcterms:W3CDTF">2024-05-29T16:02:00Z</dcterms:created>
  <dcterms:modified xsi:type="dcterms:W3CDTF">2024-05-29T16:02:00Z</dcterms:modified>
</cp:coreProperties>
</file>