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1"/>
        <w:gridCol w:w="4536"/>
        <w:gridCol w:w="1559"/>
        <w:gridCol w:w="1584"/>
      </w:tblGrid>
      <w:tr w:rsidR="005D542B" w14:paraId="36F5B383" w14:textId="77777777" w:rsidTr="00057441">
        <w:trPr>
          <w:cantSplit/>
          <w:trHeight w:hRule="exact" w:val="1563"/>
          <w:jc w:val="center"/>
        </w:trPr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4542D" w14:textId="77777777" w:rsidR="005D542B" w:rsidRDefault="005D542B">
            <w:pPr>
              <w:jc w:val="center"/>
            </w:pPr>
            <w:r>
              <w:object w:dxaOrig="1192" w:dyaOrig="1590" w14:anchorId="4A5FCE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1.75pt" o:ole="" fillcolor="window">
                  <v:imagedata r:id="rId7" o:title=""/>
                </v:shape>
                <o:OLEObject Type="Embed" ProgID="Word.Picture.8" ShapeID="_x0000_i1025" DrawAspect="Content" ObjectID="_1775308984" r:id="rId8"/>
              </w:object>
            </w:r>
          </w:p>
          <w:p w14:paraId="100E2661" w14:textId="77777777" w:rsidR="00B62FA4" w:rsidRDefault="00057441" w:rsidP="00B62FA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14:paraId="09E31D86" w14:textId="77777777" w:rsidR="00B62FA4" w:rsidRDefault="00B62FA4" w:rsidP="00B62FA4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14:paraId="68F05FB0" w14:textId="77777777" w:rsidR="005D542B" w:rsidRDefault="005D542B">
            <w:pPr>
              <w:pStyle w:val="Grassetto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893E41D" w14:textId="77777777" w:rsidR="005D542B" w:rsidRDefault="005D542B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14:paraId="0CA30C12" w14:textId="77777777" w:rsidR="005D542B" w:rsidRDefault="005D542B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14:paraId="6612D8B7" w14:textId="77777777" w:rsidR="005D542B" w:rsidRDefault="005D542B" w:rsidP="00680285">
            <w:pPr>
              <w:pStyle w:val="Titolo7"/>
              <w:spacing w:before="60"/>
            </w:pPr>
            <w:r>
              <w:rPr>
                <w:sz w:val="28"/>
              </w:rPr>
              <w:t>CLASSE PRIMA</w:t>
            </w:r>
            <w:r w:rsidR="00057441">
              <w:rPr>
                <w:sz w:val="28"/>
              </w:rPr>
              <w:t xml:space="preserve"> </w:t>
            </w:r>
            <w:r w:rsidR="00680285">
              <w:rPr>
                <w:sz w:val="28"/>
              </w:rPr>
              <w:t>IPSEOA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10DDF0" w14:textId="77777777" w:rsidR="005D542B" w:rsidRPr="00CA600D" w:rsidRDefault="00C429D1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en-US"/>
              </w:rPr>
            </w:pPr>
            <w:r w:rsidRPr="00CA600D">
              <w:rPr>
                <w:rFonts w:ascii="Arial" w:hAnsi="Arial" w:cs="Arial"/>
                <w:sz w:val="22"/>
                <w:lang w:val="en-US"/>
              </w:rPr>
              <w:t>Mod. Car</w:t>
            </w:r>
            <w:r w:rsidR="005D542B" w:rsidRPr="00CA600D">
              <w:rPr>
                <w:rFonts w:ascii="Arial" w:hAnsi="Arial" w:cs="Arial"/>
                <w:sz w:val="22"/>
                <w:lang w:val="en-US"/>
              </w:rPr>
              <w:t>Ric1</w:t>
            </w:r>
          </w:p>
          <w:p w14:paraId="2E1F2AE3" w14:textId="77777777" w:rsidR="005D542B" w:rsidRDefault="00C429D1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6048A2">
              <w:rPr>
                <w:rFonts w:ascii="Arial" w:hAnsi="Arial" w:cs="Arial"/>
                <w:sz w:val="22"/>
                <w:lang w:val="fr-FR"/>
              </w:rPr>
              <w:t>10</w:t>
            </w:r>
          </w:p>
          <w:p w14:paraId="7CBD131D" w14:textId="77777777" w:rsidR="005D542B" w:rsidRDefault="005D542B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9338C4" w14:textId="77777777" w:rsidR="005D542B" w:rsidRDefault="00680285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88AD504" wp14:editId="611AE8AC">
                  <wp:extent cx="445135" cy="50101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F46942" w14:textId="77777777" w:rsidR="00C429D1" w:rsidRDefault="00C429D1" w:rsidP="00F774B1">
      <w:pPr>
        <w:pStyle w:val="Intestazione"/>
        <w:tabs>
          <w:tab w:val="left" w:pos="708"/>
        </w:tabs>
        <w:spacing w:before="6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Materia: </w:t>
      </w:r>
      <w:r w:rsidR="00057441">
        <w:rPr>
          <w:rFonts w:ascii="Verdana" w:hAnsi="Verdana"/>
          <w:b/>
          <w:bCs/>
          <w:smallCaps/>
          <w:sz w:val="28"/>
        </w:rPr>
        <w:t>LABORATORIO DI SERVIZI</w:t>
      </w:r>
      <w:r>
        <w:rPr>
          <w:rFonts w:ascii="Verdana" w:hAnsi="Verdana"/>
          <w:b/>
          <w:bCs/>
          <w:smallCaps/>
          <w:sz w:val="28"/>
        </w:rPr>
        <w:t xml:space="preserve"> </w:t>
      </w:r>
    </w:p>
    <w:p w14:paraId="5D76B316" w14:textId="77777777" w:rsidR="005D542B" w:rsidRDefault="00057441" w:rsidP="00F774B1">
      <w:pPr>
        <w:pStyle w:val="Intestazione"/>
        <w:tabs>
          <w:tab w:val="clear" w:pos="4819"/>
          <w:tab w:val="clear" w:pos="9638"/>
        </w:tabs>
        <w:spacing w:before="6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>DI ACCOGLIENZA TURISTICA</w:t>
      </w:r>
    </w:p>
    <w:p w14:paraId="2DC12FFB" w14:textId="77777777" w:rsidR="005D542B" w:rsidRDefault="005D542B">
      <w:pPr>
        <w:pStyle w:val="Intestazione"/>
        <w:tabs>
          <w:tab w:val="clear" w:pos="4819"/>
          <w:tab w:val="clear" w:pos="9638"/>
        </w:tabs>
        <w:spacing w:before="18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14:paraId="675A739E" w14:textId="77777777" w:rsidR="005D542B" w:rsidRDefault="005D542B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14:paraId="14126086" w14:textId="77777777" w:rsidR="005D542B" w:rsidRDefault="00680285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5CEFBD" wp14:editId="68661D05">
                <wp:simplePos x="0" y="0"/>
                <wp:positionH relativeFrom="column">
                  <wp:posOffset>3108960</wp:posOffset>
                </wp:positionH>
                <wp:positionV relativeFrom="paragraph">
                  <wp:posOffset>376555</wp:posOffset>
                </wp:positionV>
                <wp:extent cx="375285" cy="375285"/>
                <wp:effectExtent l="0" t="0" r="0" b="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1776F" id="Rectangle 36" o:spid="_x0000_s1026" style="position:absolute;margin-left:244.8pt;margin-top:29.65pt;width:29.5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"/>
            </w:pict>
          </mc:Fallback>
        </mc:AlternateContent>
      </w:r>
      <w:r w:rsidR="005D542B">
        <w:rPr>
          <w:rFonts w:ascii="Verdana" w:hAnsi="Verdana"/>
          <w:b/>
          <w:bCs/>
          <w:smallCaps/>
          <w:sz w:val="22"/>
        </w:rPr>
        <w:t>Prof.</w:t>
      </w:r>
      <w:r w:rsidR="005D542B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14:paraId="200DAC47" w14:textId="77777777" w:rsidR="005D542B" w:rsidRDefault="005D542B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14:paraId="4796F117" w14:textId="77777777" w:rsidR="005D542B" w:rsidRDefault="005D542B">
      <w:pPr>
        <w:pStyle w:val="Intestazione"/>
        <w:tabs>
          <w:tab w:val="clear" w:pos="4819"/>
          <w:tab w:val="clear" w:pos="9638"/>
        </w:tabs>
        <w:spacing w:before="6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Si comunica che la promozione alla classe seconda è stata sospesa e deve essere soggetta a verifica prima dell’inizio delle lezioni del nuovo anno scolastico in quanto, nella materia sopra indicata, sono state rilevate le seguenti carenze:</w:t>
      </w:r>
    </w:p>
    <w:p w14:paraId="04ABDC45" w14:textId="77777777" w:rsidR="005D542B" w:rsidRPr="00813419" w:rsidRDefault="005D542B" w:rsidP="005335F7">
      <w:pPr>
        <w:pStyle w:val="Intestazione"/>
        <w:tabs>
          <w:tab w:val="clear" w:pos="4819"/>
          <w:tab w:val="clear" w:pos="9638"/>
        </w:tabs>
        <w:spacing w:after="120"/>
        <w:rPr>
          <w:rFonts w:ascii="Arial" w:hAnsi="Arial"/>
          <w:sz w:val="6"/>
        </w:rPr>
      </w:pP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245"/>
      </w:tblGrid>
      <w:tr w:rsidR="00150CF4" w14:paraId="19D6D196" w14:textId="77777777" w:rsidTr="00680285">
        <w:trPr>
          <w:trHeight w:val="2233"/>
        </w:trPr>
        <w:tc>
          <w:tcPr>
            <w:tcW w:w="5457" w:type="dxa"/>
          </w:tcPr>
          <w:p w14:paraId="502DFF88" w14:textId="77777777" w:rsidR="00150CF4" w:rsidRPr="00680285" w:rsidRDefault="00680285" w:rsidP="0068028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 w:rsidRPr="00680285">
              <w:rPr>
                <w:rFonts w:ascii="Verdana" w:hAnsi="Verdana"/>
              </w:rPr>
              <w:t>Uda 1 – Promuovere il turismo nel proprio territorio.</w:t>
            </w:r>
          </w:p>
          <w:p w14:paraId="0FB0F4A7" w14:textId="77777777" w:rsidR="00680285" w:rsidRPr="00680285" w:rsidRDefault="00680285" w:rsidP="0068028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 w:rsidRPr="00680285">
              <w:rPr>
                <w:rFonts w:ascii="Verdana" w:hAnsi="Verdana"/>
              </w:rPr>
              <w:t xml:space="preserve">Uda 2 - </w:t>
            </w:r>
            <w:r w:rsidR="00813419" w:rsidRPr="00680285">
              <w:rPr>
                <w:rFonts w:ascii="Verdana" w:hAnsi="Verdana"/>
              </w:rPr>
              <w:t xml:space="preserve">Le strutture ricettive. </w:t>
            </w:r>
          </w:p>
          <w:p w14:paraId="12A661E5" w14:textId="77777777" w:rsidR="004D3BD0" w:rsidRPr="00680285" w:rsidRDefault="00680285" w:rsidP="0068028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 w:rsidRPr="00680285">
              <w:rPr>
                <w:rFonts w:ascii="Verdana" w:hAnsi="Verdana"/>
              </w:rPr>
              <w:t xml:space="preserve">Uda </w:t>
            </w:r>
            <w:r>
              <w:rPr>
                <w:rFonts w:ascii="Verdana" w:hAnsi="Verdana"/>
              </w:rPr>
              <w:t xml:space="preserve">3 - </w:t>
            </w:r>
            <w:r w:rsidRPr="00680285">
              <w:rPr>
                <w:rFonts w:ascii="Verdana" w:hAnsi="Verdana"/>
              </w:rPr>
              <w:t xml:space="preserve"> I servizi e l’organizzazione dell’hotel.</w:t>
            </w:r>
          </w:p>
          <w:p w14:paraId="14063CA6" w14:textId="77777777" w:rsidR="00680285" w:rsidRPr="00680285" w:rsidRDefault="00680285" w:rsidP="0068028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120"/>
              <w:ind w:left="709" w:right="170" w:hanging="567"/>
              <w:jc w:val="both"/>
              <w:rPr>
                <w:rFonts w:ascii="Verdana" w:hAnsi="Verdana"/>
                <w:b/>
              </w:rPr>
            </w:pPr>
            <w:r w:rsidRPr="00680285">
              <w:rPr>
                <w:rFonts w:ascii="Verdana" w:hAnsi="Verdana"/>
              </w:rPr>
              <w:t xml:space="preserve">Uda </w:t>
            </w:r>
            <w:r>
              <w:rPr>
                <w:rFonts w:ascii="Verdana" w:hAnsi="Verdana"/>
              </w:rPr>
              <w:t>4 – Il Front office ed il back office.</w:t>
            </w:r>
          </w:p>
        </w:tc>
        <w:tc>
          <w:tcPr>
            <w:tcW w:w="5245" w:type="dxa"/>
          </w:tcPr>
          <w:p w14:paraId="4E517775" w14:textId="0A00D65E" w:rsidR="00680285" w:rsidRPr="00680285" w:rsidRDefault="00680285" w:rsidP="00680285">
            <w:pPr>
              <w:numPr>
                <w:ilvl w:val="0"/>
                <w:numId w:val="1"/>
              </w:numPr>
              <w:tabs>
                <w:tab w:val="clear" w:pos="720"/>
                <w:tab w:val="left" w:pos="355"/>
              </w:tabs>
              <w:spacing w:before="120"/>
              <w:ind w:left="709" w:right="170" w:hanging="637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Uda </w:t>
            </w:r>
            <w:r w:rsidR="005F0E45">
              <w:rPr>
                <w:rFonts w:ascii="Verdana" w:hAnsi="Verdana"/>
              </w:rPr>
              <w:t>__________________</w:t>
            </w:r>
          </w:p>
          <w:p w14:paraId="2660A477" w14:textId="253C93B7" w:rsidR="00680285" w:rsidRPr="00680285" w:rsidRDefault="00680285" w:rsidP="00680285">
            <w:pPr>
              <w:numPr>
                <w:ilvl w:val="0"/>
                <w:numId w:val="1"/>
              </w:numPr>
              <w:tabs>
                <w:tab w:val="clear" w:pos="720"/>
                <w:tab w:val="left" w:pos="355"/>
              </w:tabs>
              <w:spacing w:before="60"/>
              <w:ind w:left="709" w:right="170" w:hanging="637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Uda </w:t>
            </w:r>
            <w:r w:rsidR="005F0E45">
              <w:rPr>
                <w:rFonts w:ascii="Verdana" w:hAnsi="Verdana"/>
              </w:rPr>
              <w:t>_________________</w:t>
            </w:r>
          </w:p>
          <w:p w14:paraId="64921E5A" w14:textId="77777777" w:rsidR="00150CF4" w:rsidRDefault="00150CF4" w:rsidP="00680285">
            <w:pPr>
              <w:numPr>
                <w:ilvl w:val="0"/>
                <w:numId w:val="1"/>
              </w:numPr>
              <w:tabs>
                <w:tab w:val="clear" w:pos="720"/>
                <w:tab w:val="left" w:pos="355"/>
              </w:tabs>
              <w:spacing w:before="60"/>
              <w:ind w:left="709" w:right="170" w:hanging="637"/>
              <w:jc w:val="both"/>
              <w:rPr>
                <w:rFonts w:ascii="Verdana" w:hAnsi="Verdana"/>
              </w:rPr>
            </w:pPr>
            <w:r w:rsidRPr="00680285">
              <w:rPr>
                <w:rFonts w:ascii="Verdana" w:hAnsi="Verdana"/>
              </w:rPr>
              <w:t>Altro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(specificare)</w:t>
            </w:r>
            <w:r>
              <w:rPr>
                <w:rFonts w:ascii="Verdana" w:hAnsi="Verdana"/>
              </w:rPr>
              <w:t xml:space="preserve"> _____________________</w:t>
            </w:r>
          </w:p>
          <w:p w14:paraId="54A35A94" w14:textId="77777777" w:rsidR="00150CF4" w:rsidRDefault="00150CF4" w:rsidP="00F40C08">
            <w:pPr>
              <w:spacing w:before="120" w:after="120"/>
              <w:ind w:left="425" w:right="17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</w:t>
            </w:r>
            <w:r w:rsidR="00813419">
              <w:rPr>
                <w:rFonts w:ascii="Verdana" w:hAnsi="Verdana"/>
              </w:rPr>
              <w:t>_______________________________</w:t>
            </w:r>
          </w:p>
        </w:tc>
      </w:tr>
    </w:tbl>
    <w:p w14:paraId="61331798" w14:textId="77777777" w:rsidR="00150CF4" w:rsidRPr="00AD30E0" w:rsidRDefault="00150CF4">
      <w:pPr>
        <w:pStyle w:val="Intestazione"/>
        <w:tabs>
          <w:tab w:val="clear" w:pos="4819"/>
          <w:tab w:val="clear" w:pos="9638"/>
        </w:tabs>
        <w:spacing w:after="120"/>
        <w:rPr>
          <w:rFonts w:ascii="Arial" w:hAnsi="Arial"/>
          <w:sz w:val="1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5D542B" w14:paraId="7BA14E05" w14:textId="77777777">
        <w:tc>
          <w:tcPr>
            <w:tcW w:w="3567" w:type="dxa"/>
          </w:tcPr>
          <w:p w14:paraId="001D1397" w14:textId="77777777" w:rsidR="005D542B" w:rsidRDefault="005D54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14:paraId="76853482" w14:textId="77777777" w:rsidR="005D542B" w:rsidRDefault="005D54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14:paraId="6F3C6951" w14:textId="77777777" w:rsidR="005D542B" w:rsidRDefault="005D542B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5D542B" w14:paraId="60FE7FA3" w14:textId="77777777">
        <w:tc>
          <w:tcPr>
            <w:tcW w:w="3567" w:type="dxa"/>
          </w:tcPr>
          <w:p w14:paraId="763B10EC" w14:textId="77777777" w:rsidR="005D542B" w:rsidRDefault="005D542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raggiunte le conoscenze disciplinari corrispondenti agli obiettivi co-gnitivi minimi</w:t>
            </w:r>
          </w:p>
          <w:p w14:paraId="5305185B" w14:textId="77777777" w:rsidR="005D542B" w:rsidRDefault="005D542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sviluppate e applicate le abilità fondamentali del metodo di studio</w:t>
            </w:r>
          </w:p>
          <w:p w14:paraId="0584472F" w14:textId="77777777" w:rsidR="005D542B" w:rsidRDefault="005D542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14:paraId="3EAB8DAC" w14:textId="77777777" w:rsidR="005D542B" w:rsidRDefault="005D542B" w:rsidP="00AD30E0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</w:t>
            </w:r>
          </w:p>
        </w:tc>
        <w:tc>
          <w:tcPr>
            <w:tcW w:w="3567" w:type="dxa"/>
          </w:tcPr>
          <w:p w14:paraId="5666D0C8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Mancanza di prerequisiti</w:t>
            </w:r>
          </w:p>
          <w:p w14:paraId="41646591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Metodo di lavoro inefficace</w:t>
            </w:r>
          </w:p>
          <w:p w14:paraId="43994E82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Disinteresse verso la materia</w:t>
            </w:r>
          </w:p>
          <w:p w14:paraId="6B659B1B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Impegno non adeguato</w:t>
            </w:r>
          </w:p>
          <w:p w14:paraId="33FC3865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discontinua</w:t>
            </w:r>
          </w:p>
          <w:p w14:paraId="6E0C4F95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Atteggiamento poco colla-</w:t>
            </w:r>
            <w:r>
              <w:rPr>
                <w:rFonts w:ascii="Verdana" w:hAnsi="Verdana"/>
              </w:rPr>
              <w:br/>
              <w:t>borativo</w:t>
            </w:r>
          </w:p>
          <w:p w14:paraId="6955FF9D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14:paraId="233C06E0" w14:textId="77777777" w:rsidR="005D542B" w:rsidRDefault="005D542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  <w:p w14:paraId="50E074E0" w14:textId="77777777" w:rsidR="005D542B" w:rsidRDefault="005D542B" w:rsidP="00813419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  <w:tc>
          <w:tcPr>
            <w:tcW w:w="3568" w:type="dxa"/>
          </w:tcPr>
          <w:p w14:paraId="4DF08360" w14:textId="77777777" w:rsidR="005D542B" w:rsidRDefault="005D542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Studio individuale autonomo controllato dalla famiglia</w:t>
            </w:r>
          </w:p>
          <w:p w14:paraId="1EECD717" w14:textId="77777777" w:rsidR="005D542B" w:rsidRDefault="005D542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corsi di recupero o altri interventi integrativi eventualmente organizzati dalla scuola</w:t>
            </w:r>
          </w:p>
          <w:p w14:paraId="7F043F54" w14:textId="77777777" w:rsidR="005D542B" w:rsidRDefault="005D542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Svolgimento di attività aggiuntive con materiale di produzione/studio predispo-</w:t>
            </w:r>
            <w:r>
              <w:rPr>
                <w:rFonts w:ascii="Verdana" w:hAnsi="Verdana"/>
              </w:rPr>
              <w:br/>
              <w:t>sto dal docente</w:t>
            </w:r>
          </w:p>
        </w:tc>
      </w:tr>
    </w:tbl>
    <w:p w14:paraId="1E736F73" w14:textId="77777777" w:rsidR="005D542B" w:rsidRDefault="005D542B">
      <w:pPr>
        <w:pStyle w:val="Titolo2"/>
        <w:spacing w:before="60" w:after="120"/>
        <w:ind w:left="425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 e/o indicazioni</w:t>
      </w:r>
    </w:p>
    <w:p w14:paraId="4D876372" w14:textId="77777777" w:rsidR="00CA600D" w:rsidRDefault="00CA600D" w:rsidP="00CA600D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14:paraId="5DFEEFFE" w14:textId="77777777" w:rsidR="00CA600D" w:rsidRPr="00CA600D" w:rsidRDefault="00CA600D" w:rsidP="00CA600D"/>
    <w:p w14:paraId="1849CC7A" w14:textId="77777777" w:rsidR="005D542B" w:rsidRDefault="005D542B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14:paraId="623618B2" w14:textId="77777777" w:rsidR="00AD30E0" w:rsidRDefault="005335F7" w:rsidP="00AD30E0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</w:t>
      </w:r>
    </w:p>
    <w:p w14:paraId="505E3D3B" w14:textId="77777777" w:rsidR="005D542B" w:rsidRPr="00AD30E0" w:rsidRDefault="005D542B" w:rsidP="00AD30E0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</w:rPr>
        <w:t xml:space="preserve">Data scrutinio ___________________    Firma </w:t>
      </w:r>
      <w:r w:rsidR="00400CD4">
        <w:rPr>
          <w:rFonts w:ascii="Verdana" w:hAnsi="Verdana"/>
        </w:rPr>
        <w:t>docente</w:t>
      </w:r>
      <w:r>
        <w:rPr>
          <w:rFonts w:ascii="Verdana" w:hAnsi="Verdana"/>
        </w:rPr>
        <w:t>: Prof. ____________________________</w:t>
      </w:r>
    </w:p>
    <w:sectPr w:rsidR="005D542B" w:rsidRPr="00AD30E0" w:rsidSect="006048A2">
      <w:footerReference w:type="default" r:id="rId10"/>
      <w:pgSz w:w="11907" w:h="16840" w:code="9"/>
      <w:pgMar w:top="73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95C6" w14:textId="77777777" w:rsidR="00F74502" w:rsidRDefault="00F74502">
      <w:r>
        <w:separator/>
      </w:r>
    </w:p>
  </w:endnote>
  <w:endnote w:type="continuationSeparator" w:id="0">
    <w:p w14:paraId="778D29E4" w14:textId="77777777" w:rsidR="00F74502" w:rsidRDefault="00F7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5D542B" w14:paraId="31BF9DF0" w14:textId="77777777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A7C79A" w14:textId="77777777" w:rsidR="005D542B" w:rsidRDefault="005D542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Appr</w:t>
          </w:r>
          <w:r w:rsidR="00057441">
            <w:rPr>
              <w:sz w:val="12"/>
              <w:szCs w:val="12"/>
            </w:rPr>
            <w:t>ovato da: Direzione I.I.S.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DA10F80" w14:textId="77777777" w:rsidR="005D542B" w:rsidRDefault="005D542B">
          <w:pPr>
            <w:pStyle w:val="Testonotadichiusura"/>
            <w:jc w:val="center"/>
            <w:rPr>
              <w:sz w:val="12"/>
              <w:szCs w:val="12"/>
            </w:rPr>
          </w:pPr>
        </w:p>
        <w:p w14:paraId="66DC6FF3" w14:textId="77777777" w:rsidR="005D542B" w:rsidRDefault="005D542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</w:t>
          </w:r>
          <w:r w:rsidR="00057441">
            <w:rPr>
              <w:sz w:val="12"/>
              <w:szCs w:val="12"/>
            </w:rPr>
            <w:t xml:space="preserve"> 16/05/</w:t>
          </w:r>
          <w:r w:rsidR="006048A2">
            <w:rPr>
              <w:sz w:val="12"/>
              <w:szCs w:val="12"/>
            </w:rPr>
            <w:t>13</w:t>
          </w:r>
        </w:p>
      </w:tc>
    </w:tr>
    <w:tr w:rsidR="005D542B" w14:paraId="1ED521A4" w14:textId="77777777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1ABFCE" w14:textId="77777777" w:rsidR="005D542B" w:rsidRDefault="005D542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Responsabile attuazione: Responsabile Qualità</w:t>
          </w: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3CFD7A" w14:textId="77777777" w:rsidR="005D542B" w:rsidRDefault="005D542B">
          <w:pPr>
            <w:rPr>
              <w:sz w:val="12"/>
              <w:szCs w:val="12"/>
            </w:rPr>
          </w:pPr>
        </w:p>
      </w:tc>
    </w:tr>
  </w:tbl>
  <w:p w14:paraId="71784EC4" w14:textId="77777777" w:rsidR="005D542B" w:rsidRDefault="005D542B">
    <w:pPr>
      <w:pStyle w:val="Pidipagina"/>
    </w:pPr>
  </w:p>
  <w:p w14:paraId="2F72AC44" w14:textId="77777777" w:rsidR="005D542B" w:rsidRDefault="005D54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1173" w14:textId="77777777" w:rsidR="00F74502" w:rsidRDefault="00F74502">
      <w:r>
        <w:separator/>
      </w:r>
    </w:p>
  </w:footnote>
  <w:footnote w:type="continuationSeparator" w:id="0">
    <w:p w14:paraId="4DC3E3BF" w14:textId="77777777" w:rsidR="00F74502" w:rsidRDefault="00F7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FA4"/>
    <w:rsid w:val="00057441"/>
    <w:rsid w:val="00150CF4"/>
    <w:rsid w:val="002D012F"/>
    <w:rsid w:val="00400CD4"/>
    <w:rsid w:val="004D3BD0"/>
    <w:rsid w:val="004E1FD3"/>
    <w:rsid w:val="005335F7"/>
    <w:rsid w:val="005D542B"/>
    <w:rsid w:val="005F0E45"/>
    <w:rsid w:val="006048A2"/>
    <w:rsid w:val="00680285"/>
    <w:rsid w:val="00813419"/>
    <w:rsid w:val="00897A0A"/>
    <w:rsid w:val="00A169BE"/>
    <w:rsid w:val="00AD30E0"/>
    <w:rsid w:val="00B62FA4"/>
    <w:rsid w:val="00B9115B"/>
    <w:rsid w:val="00C429D1"/>
    <w:rsid w:val="00C8004A"/>
    <w:rsid w:val="00C80A91"/>
    <w:rsid w:val="00CA600D"/>
    <w:rsid w:val="00CB5776"/>
    <w:rsid w:val="00CD2A3E"/>
    <w:rsid w:val="00DE3908"/>
    <w:rsid w:val="00F40C08"/>
    <w:rsid w:val="00F74502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CEDC9"/>
  <w15:docId w15:val="{00BCC97B-24E9-42F7-919E-6032456C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Grassetto">
    <w:name w:val="Grassetto"/>
    <w:basedOn w:val="Titolo3"/>
    <w:rPr>
      <w:rFonts w:ascii="Arial" w:hAnsi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creator>Diomede Blasi</dc:creator>
  <cp:lastModifiedBy>Lucia Ostuni</cp:lastModifiedBy>
  <cp:revision>4</cp:revision>
  <cp:lastPrinted>2011-06-07T08:59:00Z</cp:lastPrinted>
  <dcterms:created xsi:type="dcterms:W3CDTF">2018-04-16T15:28:00Z</dcterms:created>
  <dcterms:modified xsi:type="dcterms:W3CDTF">2024-04-22T14:37:00Z</dcterms:modified>
</cp:coreProperties>
</file>