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135"/>
        <w:tblW w:w="14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17"/>
        <w:gridCol w:w="1600"/>
        <w:gridCol w:w="1580"/>
        <w:gridCol w:w="1660"/>
        <w:gridCol w:w="3080"/>
        <w:gridCol w:w="340"/>
        <w:gridCol w:w="2580"/>
        <w:gridCol w:w="1360"/>
        <w:gridCol w:w="1080"/>
      </w:tblGrid>
      <w:tr w:rsidR="00452F11" w:rsidRPr="00452F11" w:rsidTr="00452F11">
        <w:trPr>
          <w:trHeight w:val="7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CLASSE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SEZIONE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DOCENTE DEL CORSO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MATERIA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DOCENTE CLASSE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STUDENTE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TI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DATE DEL CORSO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ORARIO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it-IT"/>
              </w:rPr>
              <w:t>AULA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AP06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LEALI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BETTONI MAURO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AP06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LEALI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CAMPLANI PIETRO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AP06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LEALI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CHIESA MARCO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AP06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LEALI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COMENTALE CIRO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AP06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LEALI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CONTRATTI LUCA LUCIO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AP06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LEALI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PRANDELLI LUCA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AP06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LEALI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RACCAGNI DIEGO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AP06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LEALI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TRECCANI ILARIA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AP07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 L.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LEYBA MICHELANGELO MARIA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BP06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 L.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CHITTO' MARTINA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BP06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 L.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ROSSETTO MANUEL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DPEN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DE-PASCALE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LENZA FABRIZIO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DPEN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DE-PASCALE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OCELLO PAOLO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FPEN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BRESSANI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CATTANEO ALESSIA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  <w:tr w:rsidR="00452F11" w:rsidRPr="00452F11" w:rsidTr="00452F1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FPEN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CAFFIERI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INGLESE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BRESSANI C.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TOLENTINO GIANLUCA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2/7-3/7-4/7-6/7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08:00-10:00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1" w:rsidRPr="00452F11" w:rsidRDefault="00452F11" w:rsidP="00452F1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</w:pPr>
            <w:r w:rsidRPr="00452F11">
              <w:rPr>
                <w:rFonts w:ascii="Calibri" w:eastAsia="Times New Roman" w:hAnsi="Calibri" w:cs="Calibri"/>
                <w:noProof w:val="0"/>
                <w:color w:val="000000"/>
                <w:lang w:eastAsia="it-IT"/>
              </w:rPr>
              <w:t>5AP06</w:t>
            </w:r>
          </w:p>
        </w:tc>
      </w:tr>
    </w:tbl>
    <w:p w:rsidR="00227A0C" w:rsidRDefault="00452F11">
      <w:r>
        <w:t>CALENDARIO CORSO D’INGLESE</w:t>
      </w:r>
      <w:bookmarkStart w:id="0" w:name="_GoBack"/>
      <w:bookmarkEnd w:id="0"/>
    </w:p>
    <w:sectPr w:rsidR="00227A0C" w:rsidSect="00452F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11"/>
    <w:rsid w:val="00452F11"/>
    <w:rsid w:val="00895ACD"/>
    <w:rsid w:val="009628D3"/>
    <w:rsid w:val="00E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8297"/>
  <w15:chartTrackingRefBased/>
  <w15:docId w15:val="{A55E8BB8-34AD-4958-AF61-173BBE2F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1</cp:revision>
  <dcterms:created xsi:type="dcterms:W3CDTF">2018-06-22T09:06:00Z</dcterms:created>
  <dcterms:modified xsi:type="dcterms:W3CDTF">2018-06-22T09:13:00Z</dcterms:modified>
</cp:coreProperties>
</file>